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4DD3" w14:textId="053F416B" w:rsidR="00223E77" w:rsidRPr="00CE6F89" w:rsidRDefault="00223E77" w:rsidP="00CE6F89">
      <w:pPr>
        <w:ind w:left="4248"/>
        <w:jc w:val="both"/>
        <w:rPr>
          <w:rFonts w:ascii="Georgia" w:hAnsi="Georgia" w:cs="Georgia"/>
          <w:b/>
          <w:bCs/>
          <w:sz w:val="18"/>
          <w:szCs w:val="18"/>
        </w:rPr>
      </w:pPr>
      <w:r w:rsidRPr="00CE6F89">
        <w:rPr>
          <w:rFonts w:ascii="Georgia" w:hAnsi="Georgia" w:cs="Georgia"/>
          <w:b/>
          <w:bCs/>
          <w:sz w:val="18"/>
          <w:szCs w:val="18"/>
        </w:rPr>
        <w:t>Załącznik  do wniosku</w:t>
      </w:r>
      <w:r w:rsidR="00CE6F89" w:rsidRPr="00CE6F89">
        <w:rPr>
          <w:rFonts w:ascii="Georgia" w:hAnsi="Georgia" w:cs="Georgia"/>
          <w:b/>
          <w:bCs/>
          <w:sz w:val="18"/>
          <w:szCs w:val="18"/>
        </w:rPr>
        <w:t xml:space="preserve"> o udzielenie ulgi </w:t>
      </w:r>
      <w:r w:rsidR="00CE6F89" w:rsidRPr="00CE6F89">
        <w:rPr>
          <w:rFonts w:ascii="Georgia" w:hAnsi="Georgia" w:cs="Georgia"/>
          <w:b/>
          <w:bCs/>
          <w:sz w:val="18"/>
          <w:szCs w:val="18"/>
        </w:rPr>
        <w:br/>
        <w:t>w spłacie należności (…)</w:t>
      </w:r>
    </w:p>
    <w:p w14:paraId="530379E2" w14:textId="66BD5752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08CBE080" w14:textId="77777777" w:rsidR="00CE6F89" w:rsidRDefault="00CE6F89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4767B1F6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7023028E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0A25F9C6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</w:p>
    <w:p w14:paraId="6DEBE1E4" w14:textId="0CFEF037" w:rsidR="00223E77" w:rsidRDefault="00223E77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>
        <w:rPr>
          <w:rFonts w:ascii="Georgia" w:hAnsi="Georgia" w:cs="Georgia"/>
          <w:sz w:val="24"/>
          <w:szCs w:val="24"/>
        </w:rPr>
        <w:t xml:space="preserve">                           </w:t>
      </w:r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14:paraId="2B523131" w14:textId="77777777" w:rsidR="001F107C" w:rsidRDefault="001F107C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223E77" w:rsidRPr="00D8056E" w14:paraId="5652F0D0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0D45D42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4AE98F00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7D1FC5D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6F6D1C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05DBA4E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223E77" w:rsidRPr="00D8056E" w14:paraId="097BF440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46ED37CD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827DF4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26C23F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BF6C51A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44498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39F8665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223E77" w:rsidRPr="00D8056E" w14:paraId="1CAF6320" w14:textId="77777777">
        <w:tc>
          <w:tcPr>
            <w:tcW w:w="534" w:type="dxa"/>
          </w:tcPr>
          <w:p w14:paraId="7355F564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3B3FBB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CD1F4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A34F72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A546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85E1D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D34F14F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31A2A2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DCF2A4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969E8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4D1AE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0EED8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CBB68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234F8F9D" w14:textId="77777777">
        <w:tc>
          <w:tcPr>
            <w:tcW w:w="534" w:type="dxa"/>
          </w:tcPr>
          <w:p w14:paraId="0F7A8B62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B41F06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BAFF23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ECD3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4FC9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FDB066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0912CDA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72911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2342C4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3068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16ED42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CE660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2C6C9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733C9943" w14:textId="77777777">
        <w:tc>
          <w:tcPr>
            <w:tcW w:w="7369" w:type="dxa"/>
            <w:gridSpan w:val="4"/>
            <w:vAlign w:val="center"/>
          </w:tcPr>
          <w:p w14:paraId="3E4545F0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056E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0298E21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6D81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6D084F1" w14:textId="77777777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888F714" w14:textId="0B35FC05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1120FC7" w14:textId="77777777" w:rsidR="001F107C" w:rsidRPr="00387F0F" w:rsidRDefault="001F107C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97B98E6" w14:textId="77777777" w:rsidR="00223E77" w:rsidRDefault="00223E77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15A59935" w14:textId="77777777" w:rsidR="00223E77" w:rsidRDefault="00223E77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     podpis wnioskodawcy</w:t>
      </w:r>
    </w:p>
    <w:p w14:paraId="0CF33E3B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AA704D8" w14:textId="10703DB5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3CFC0CDD" w14:textId="2C865866" w:rsidR="00CE6F89" w:rsidRDefault="00CE6F89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38F9F9ED" w14:textId="77777777" w:rsidR="00CE6F89" w:rsidRDefault="00CE6F89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471C12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F07EE2">
        <w:rPr>
          <w:rFonts w:ascii="Garamond" w:hAnsi="Garamond" w:cs="Garamond"/>
          <w:i/>
          <w:iCs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 w:cs="Garamond"/>
          <w:i/>
          <w:iCs/>
          <w:sz w:val="24"/>
          <w:szCs w:val="24"/>
        </w:rPr>
        <w:t>o w danym państwie członkowskim</w:t>
      </w:r>
    </w:p>
    <w:p w14:paraId="3B0B406B" w14:textId="77777777" w:rsidR="00223E77" w:rsidRPr="00F07EE2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**) niepotrzebne skreślić</w:t>
      </w:r>
    </w:p>
    <w:p w14:paraId="39B32782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8FF698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97FA4C6" w14:textId="68F5CDC4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38E3BBC9" w14:textId="77777777" w:rsidR="00CE6F89" w:rsidRDefault="00CE6F89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00D18A65" w14:textId="01B6F5B3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2FC7F8F" w14:textId="0BB68ABF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51C1A5B5" w14:textId="77777777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0E12621" w14:textId="77777777" w:rsidR="00223E77" w:rsidRDefault="00223E77" w:rsidP="007C063E">
      <w:pPr>
        <w:jc w:val="both"/>
        <w:rPr>
          <w:rFonts w:ascii="Garamond" w:hAnsi="Garamond" w:cs="Garamond"/>
        </w:rPr>
      </w:pPr>
      <w:r w:rsidRPr="00C6151D">
        <w:rPr>
          <w:rFonts w:ascii="Garamond" w:hAnsi="Garamond" w:cs="Garamond"/>
        </w:rPr>
        <w:lastRenderedPageBreak/>
        <w:t xml:space="preserve">Pomoc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 w:rsidRPr="00C6151D">
        <w:rPr>
          <w:rFonts w:ascii="Garamond" w:hAnsi="Garamond" w:cs="Garamond"/>
        </w:rPr>
        <w:t xml:space="preserve"> w rozumieniu art. 3 Rozporządzenia Komisji (UE) nr 1407/2013 z dnia 18 grudnia </w:t>
      </w:r>
      <w:r>
        <w:rPr>
          <w:rFonts w:ascii="Garamond" w:hAnsi="Garamond" w:cs="Garamond"/>
        </w:rPr>
        <w:t xml:space="preserve">   </w:t>
      </w:r>
      <w:r w:rsidRPr="00C6151D">
        <w:rPr>
          <w:rFonts w:ascii="Garamond" w:hAnsi="Garamond" w:cs="Garamond"/>
        </w:rPr>
        <w:t xml:space="preserve">2013 r. w sprawie stosowania art. 107 i 108 Traktatu o funkcjonowaniu Unii Europejskiej do </w:t>
      </w:r>
      <w:r w:rsidRPr="00C6151D">
        <w:rPr>
          <w:rFonts w:ascii="Garamond" w:hAnsi="Garamond" w:cs="Garamond"/>
          <w:i/>
          <w:iCs/>
        </w:rPr>
        <w:t xml:space="preserve">pomocy 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(Dz. Urz. UE L 352z 24.12.2013 r. str. 1) oznacza pomoc przyznaną jednemu przedsiębiorcy                  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14:paraId="3880B6E6" w14:textId="77777777" w:rsidR="00223E77" w:rsidRDefault="00223E77" w:rsidP="007C063E">
      <w:pPr>
        <w:jc w:val="both"/>
        <w:rPr>
          <w:rFonts w:ascii="Garamond" w:hAnsi="Garamond" w:cs="Garamond"/>
        </w:rPr>
      </w:pPr>
    </w:p>
    <w:p w14:paraId="3CF57982" w14:textId="77777777" w:rsidR="00223E77" w:rsidRPr="007C01E5" w:rsidRDefault="00223E77" w:rsidP="007C01E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przypadku otrzymania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należy załączyć kopie zaświadczeń o udzielonej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jakie wnioskodawca otrzymał od podmiotów udzielających mu pomocy albo oświadczenia                    o wielkości otrzymanej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="007C01E5">
        <w:rPr>
          <w:rFonts w:ascii="Garamond" w:hAnsi="Garamond" w:cs="Garamond"/>
          <w:i/>
          <w:iCs/>
        </w:rPr>
        <w:t>mini</w:t>
      </w:r>
      <w:r w:rsidR="002F320A">
        <w:rPr>
          <w:rFonts w:ascii="Garamond" w:hAnsi="Garamond" w:cs="Garamond"/>
          <w:i/>
          <w:iCs/>
        </w:rPr>
        <w:t>mis</w:t>
      </w:r>
      <w:proofErr w:type="spellEnd"/>
      <w:r w:rsidR="002F320A">
        <w:rPr>
          <w:rFonts w:ascii="Garamond" w:hAnsi="Garamond" w:cs="Garamond"/>
        </w:rPr>
        <w:t>.</w:t>
      </w:r>
    </w:p>
    <w:sectPr w:rsidR="00223E77" w:rsidRPr="007C01E5" w:rsidSect="007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305F"/>
    <w:rsid w:val="000B4478"/>
    <w:rsid w:val="000B6AA8"/>
    <w:rsid w:val="00106200"/>
    <w:rsid w:val="001C6C8A"/>
    <w:rsid w:val="001F107C"/>
    <w:rsid w:val="0020383E"/>
    <w:rsid w:val="00223E77"/>
    <w:rsid w:val="002B24DB"/>
    <w:rsid w:val="002F320A"/>
    <w:rsid w:val="00304EB6"/>
    <w:rsid w:val="0038706E"/>
    <w:rsid w:val="00387F0F"/>
    <w:rsid w:val="003B12C1"/>
    <w:rsid w:val="006D6CAB"/>
    <w:rsid w:val="007468FB"/>
    <w:rsid w:val="00784079"/>
    <w:rsid w:val="007C01E5"/>
    <w:rsid w:val="007C063E"/>
    <w:rsid w:val="008151F9"/>
    <w:rsid w:val="0084201E"/>
    <w:rsid w:val="00910974"/>
    <w:rsid w:val="00920EA6"/>
    <w:rsid w:val="009A305F"/>
    <w:rsid w:val="00A43BD1"/>
    <w:rsid w:val="00C044A4"/>
    <w:rsid w:val="00C6151D"/>
    <w:rsid w:val="00CE6F89"/>
    <w:rsid w:val="00D31467"/>
    <w:rsid w:val="00D8056E"/>
    <w:rsid w:val="00F07EE2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36B6B"/>
  <w15:docId w15:val="{094273AC-8464-4D05-939F-C3A455C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79"/>
    <w:pPr>
      <w:jc w:val="center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261</Words>
  <Characters>1569</Characters>
  <Application>Microsoft Office Word</Application>
  <DocSecurity>0</DocSecurity>
  <Lines>13</Lines>
  <Paragraphs>3</Paragraphs>
  <ScaleCrop>false</ScaleCrop>
  <Company>PUP Łask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Mariola Jaszczak</cp:lastModifiedBy>
  <cp:revision>15</cp:revision>
  <cp:lastPrinted>2021-10-26T06:59:00Z</cp:lastPrinted>
  <dcterms:created xsi:type="dcterms:W3CDTF">2014-06-27T11:41:00Z</dcterms:created>
  <dcterms:modified xsi:type="dcterms:W3CDTF">2021-10-26T06:59:00Z</dcterms:modified>
</cp:coreProperties>
</file>