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9E4C" w14:textId="1325415E" w:rsidR="00556A29" w:rsidRDefault="00556A29" w:rsidP="00556A29">
      <w:pPr>
        <w:ind w:left="637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Załącznik nr 9</w:t>
      </w:r>
      <w:r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wniosku</w:t>
      </w:r>
    </w:p>
    <w:p w14:paraId="01ACA9E5" w14:textId="77777777" w:rsidR="00556A29" w:rsidRDefault="00556A29" w:rsidP="00556A29">
      <w:pPr>
        <w:tabs>
          <w:tab w:val="left" w:pos="541"/>
        </w:tabs>
        <w:spacing w:line="0" w:lineRule="atLeast"/>
        <w:jc w:val="both"/>
      </w:pPr>
    </w:p>
    <w:p w14:paraId="57FE7967" w14:textId="65596CF4" w:rsidR="00556A29" w:rsidRDefault="00556A29" w:rsidP="00556A29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OŚWIADCZENIE WNIOSKODAWCY DOTYCZĄCE PRIORYTETU 8</w:t>
      </w:r>
    </w:p>
    <w:p w14:paraId="63F0B72D" w14:textId="0191E264" w:rsidR="00556A29" w:rsidRDefault="00556A29" w:rsidP="00556A29">
      <w:pPr>
        <w:pStyle w:val="Domy"/>
        <w:spacing w:before="240"/>
        <w:rPr>
          <w:rFonts w:ascii="Arial" w:hAnsi="Arial" w:cs="Arial"/>
          <w:b/>
          <w:bCs/>
          <w:lang w:val="pl-PL"/>
        </w:rPr>
      </w:pPr>
      <w:r>
        <w:rPr>
          <w:rFonts w:cs="Calibri"/>
          <w:bCs/>
          <w:lang w:val="pl-PL"/>
        </w:rPr>
        <w:t>(składa Pracodawca, który ubiega się o środki na kształcenie ustawiczne w ramach priorytetu 8)</w:t>
      </w:r>
    </w:p>
    <w:p w14:paraId="5404C55B" w14:textId="77777777" w:rsidR="00556A29" w:rsidRPr="00556A29" w:rsidRDefault="00556A29" w:rsidP="00556A29">
      <w:pPr>
        <w:pStyle w:val="Domy"/>
        <w:spacing w:before="240"/>
        <w:rPr>
          <w:rFonts w:ascii="Arial" w:hAnsi="Arial" w:cs="Arial"/>
          <w:b/>
          <w:bCs/>
          <w:lang w:val="pl-PL"/>
        </w:rPr>
      </w:pPr>
    </w:p>
    <w:p w14:paraId="24B026D2" w14:textId="77777777" w:rsidR="00556A29" w:rsidRDefault="00556A29" w:rsidP="00556A29">
      <w:pPr>
        <w:pStyle w:val="Domy"/>
        <w:spacing w:before="100" w:after="119"/>
        <w:jc w:val="both"/>
        <w:rPr>
          <w:color w:val="000000"/>
          <w:lang w:val="pl-PL"/>
        </w:rPr>
      </w:pPr>
      <w:r>
        <w:rPr>
          <w:rFonts w:cs="Calibri"/>
          <w:b/>
          <w:bCs/>
          <w:lang w:val="pl-PL"/>
        </w:rPr>
        <w:t>Pouczony o odpowiedzialności za składanie oświadczeń niezgodnych z prawdą, oświadczam/y w imieniu swoim lub podmiotu, który reprezentuję/my, co następuje:</w:t>
      </w:r>
    </w:p>
    <w:p w14:paraId="14CE083B" w14:textId="224BBC4D" w:rsidR="00556A29" w:rsidRDefault="00556A29" w:rsidP="00556A29">
      <w:pPr>
        <w:spacing w:after="200" w:line="1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Środki Krajowego Funduszu Szkoleniowego zostaną przeznaczone na kształcenie ustawiczne związane z rozwojem umiejętności cyfrowych.</w:t>
      </w:r>
    </w:p>
    <w:p w14:paraId="0D4530AA" w14:textId="77777777" w:rsidR="00556A29" w:rsidRDefault="00556A29" w:rsidP="00556A29">
      <w:pPr>
        <w:spacing w:after="2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Nabyte, konkretne umiejętności cyfrowe, które objęte są tematyką wnioskowanej formy wsparcia są powiązane z pracą wykonywaną przez osobę kierowaną do odbycia kształcenia.</w:t>
      </w:r>
    </w:p>
    <w:p w14:paraId="30E1E7AD" w14:textId="77777777" w:rsidR="00556A29" w:rsidRDefault="00556A29" w:rsidP="00556A29">
      <w:pPr>
        <w:spacing w:after="200"/>
        <w:rPr>
          <w:color w:val="FF0000"/>
          <w:sz w:val="28"/>
          <w:szCs w:val="28"/>
        </w:rPr>
      </w:pPr>
    </w:p>
    <w:p w14:paraId="386E426F" w14:textId="77777777" w:rsidR="00556A29" w:rsidRDefault="00556A29" w:rsidP="00556A29">
      <w:pPr>
        <w:spacing w:after="200"/>
        <w:rPr>
          <w:color w:val="FF0000"/>
          <w:sz w:val="28"/>
          <w:szCs w:val="28"/>
        </w:rPr>
      </w:pPr>
    </w:p>
    <w:p w14:paraId="7BBD6496" w14:textId="24919639" w:rsidR="00556A29" w:rsidRPr="00556A29" w:rsidRDefault="00556A29" w:rsidP="00556A29">
      <w:pPr>
        <w:spacing w:after="20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…………………………………</w:t>
      </w:r>
      <w:r>
        <w:t xml:space="preserve">                                               </w:t>
      </w:r>
      <w:r>
        <w:rPr>
          <w:sz w:val="20"/>
          <w:szCs w:val="20"/>
        </w:rPr>
        <w:t xml:space="preserve">…………………………………...                                  </w:t>
      </w:r>
      <w:r>
        <w:rPr>
          <w:sz w:val="20"/>
          <w:szCs w:val="20"/>
        </w:rPr>
        <w:tab/>
        <w:t xml:space="preserve">      </w:t>
      </w:r>
      <w:r>
        <w:rPr>
          <w:i/>
          <w:iCs/>
          <w:sz w:val="20"/>
          <w:szCs w:val="20"/>
        </w:rPr>
        <w:t xml:space="preserve"> (data)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(podpis i pieczątka Pracodawcy lub osoby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uprawnionej do reprezentowania Pracodawcy)</w:t>
      </w:r>
    </w:p>
    <w:p w14:paraId="2BC8C16F" w14:textId="77777777" w:rsidR="00556A29" w:rsidRDefault="00556A29" w:rsidP="00556A29">
      <w:pPr>
        <w:tabs>
          <w:tab w:val="left" w:pos="541"/>
        </w:tabs>
        <w:spacing w:line="0" w:lineRule="atLeast"/>
        <w:jc w:val="both"/>
      </w:pPr>
    </w:p>
    <w:p w14:paraId="4FB18B60" w14:textId="77777777" w:rsidR="00556A29" w:rsidRDefault="00556A29" w:rsidP="00556A29">
      <w:pPr>
        <w:tabs>
          <w:tab w:val="left" w:pos="541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93CC9B9" w14:textId="77777777" w:rsidR="00556A29" w:rsidRDefault="00556A29" w:rsidP="00556A29"/>
    <w:p w14:paraId="5C13B4F8" w14:textId="77777777" w:rsidR="00556A29" w:rsidRDefault="00556A29" w:rsidP="00556A29"/>
    <w:p w14:paraId="7B12641C" w14:textId="77777777" w:rsidR="00556A29" w:rsidRDefault="00556A29" w:rsidP="00556A29"/>
    <w:p w14:paraId="0B977418" w14:textId="77777777" w:rsidR="00556A29" w:rsidRDefault="00556A29" w:rsidP="00556A29"/>
    <w:p w14:paraId="4C4D822D" w14:textId="77777777" w:rsidR="00556A29" w:rsidRDefault="00556A29" w:rsidP="00556A29"/>
    <w:p w14:paraId="5487E0CC" w14:textId="77777777" w:rsidR="00556A29" w:rsidRDefault="00556A29" w:rsidP="00556A29"/>
    <w:p w14:paraId="7BC7D3E3" w14:textId="77777777" w:rsidR="00556A29" w:rsidRDefault="00556A29" w:rsidP="00556A29"/>
    <w:p w14:paraId="3C18AD3E" w14:textId="77777777" w:rsidR="00556A29" w:rsidRDefault="00556A29" w:rsidP="00556A29"/>
    <w:p w14:paraId="19BAEE14" w14:textId="77777777" w:rsidR="00556A29" w:rsidRDefault="00556A29" w:rsidP="00556A29"/>
    <w:p w14:paraId="334C44D7" w14:textId="77777777" w:rsidR="00556A29" w:rsidRDefault="00556A29" w:rsidP="00556A29"/>
    <w:p w14:paraId="0FF9C234" w14:textId="77777777" w:rsidR="00556A29" w:rsidRDefault="00556A29" w:rsidP="00556A29">
      <w:r>
        <w:t>*niepotrzebne skreślić</w:t>
      </w:r>
    </w:p>
    <w:p w14:paraId="79E2FC9F" w14:textId="77777777" w:rsidR="002B150C" w:rsidRDefault="002B150C"/>
    <w:sectPr w:rsidR="002B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7B"/>
    <w:rsid w:val="0002397B"/>
    <w:rsid w:val="002B150C"/>
    <w:rsid w:val="00317129"/>
    <w:rsid w:val="00556A29"/>
    <w:rsid w:val="006C6088"/>
    <w:rsid w:val="009A47D9"/>
    <w:rsid w:val="00E355A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7F44"/>
  <w15:chartTrackingRefBased/>
  <w15:docId w15:val="{A2286241-97AF-4287-88CB-C7D77BF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97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97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97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97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97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97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97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7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7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9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9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9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9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97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97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97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39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97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39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97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9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97B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556A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5</cp:revision>
  <dcterms:created xsi:type="dcterms:W3CDTF">2025-01-17T10:10:00Z</dcterms:created>
  <dcterms:modified xsi:type="dcterms:W3CDTF">2025-01-17T10:34:00Z</dcterms:modified>
</cp:coreProperties>
</file>