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C693" w14:textId="77777777" w:rsidR="00EB178C" w:rsidRDefault="00EB178C" w:rsidP="00EB178C">
      <w:pPr>
        <w:ind w:left="566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 ,,Zasad …”</w:t>
      </w:r>
    </w:p>
    <w:p w14:paraId="6FD1C5A6" w14:textId="77777777" w:rsidR="00EB178C" w:rsidRDefault="00EB178C" w:rsidP="00EB17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OCENY FORMALNEJ</w:t>
      </w:r>
    </w:p>
    <w:p w14:paraId="5D985FBF" w14:textId="77777777" w:rsidR="00EB178C" w:rsidRDefault="00EB178C" w:rsidP="00EB1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WNIOSKU O PRZYZNANIE ŚRODKÓW Z KRAJOWEGO FUNDUSZU SZKOLENIOWEGO</w:t>
      </w:r>
    </w:p>
    <w:tbl>
      <w:tblPr>
        <w:tblW w:w="11037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00"/>
        <w:gridCol w:w="3406"/>
        <w:gridCol w:w="15"/>
        <w:gridCol w:w="569"/>
        <w:gridCol w:w="642"/>
        <w:gridCol w:w="15"/>
        <w:gridCol w:w="139"/>
        <w:gridCol w:w="1087"/>
        <w:gridCol w:w="15"/>
        <w:gridCol w:w="293"/>
        <w:gridCol w:w="15"/>
        <w:gridCol w:w="10"/>
        <w:gridCol w:w="2356"/>
      </w:tblGrid>
      <w:tr w:rsidR="00EB178C" w14:paraId="646585C9" w14:textId="77777777" w:rsidTr="00EB178C">
        <w:trPr>
          <w:trHeight w:val="103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18B3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złożenia wniosku:……………………………….Nr. wniosku:…………………………………………….</w:t>
            </w:r>
          </w:p>
          <w:p w14:paraId="01265D9A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pracodawcy:………………………………………………………………………………………………</w:t>
            </w:r>
          </w:p>
          <w:p w14:paraId="37E196DE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EB178C" w14:paraId="5CC82B5C" w14:textId="77777777" w:rsidTr="00EB178C">
        <w:trPr>
          <w:trHeight w:val="100"/>
        </w:trPr>
        <w:tc>
          <w:tcPr>
            <w:tcW w:w="110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5CA4BBC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Informacje dot. PRACODAWCY</w:t>
            </w:r>
          </w:p>
        </w:tc>
      </w:tr>
      <w:tr w:rsidR="00EB178C" w14:paraId="5EDB0387" w14:textId="77777777" w:rsidTr="00EB178C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4DE1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61F8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oceny</w:t>
            </w:r>
          </w:p>
        </w:tc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788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6E57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297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B178C" w14:paraId="48F26F31" w14:textId="77777777" w:rsidTr="00EB178C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8CF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DCDA" w14:textId="0B3F4FF3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  <w:b/>
              </w:rPr>
              <w:t xml:space="preserve">wnioskodawca </w:t>
            </w:r>
            <w:r>
              <w:rPr>
                <w:rFonts w:ascii="Arial" w:hAnsi="Arial" w:cs="Arial"/>
              </w:rPr>
              <w:t>posiada status pracodawcy zgodnie z</w:t>
            </w:r>
            <w:r w:rsidR="002834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Ustawą o promocji zatrudnienia i instytucjach rynku pracy?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51E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548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CA4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3043F3EB" w14:textId="77777777" w:rsidTr="00EB178C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CD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229" w14:textId="601173BF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uczestnik kształcenia wskazany we wniosku posiada </w:t>
            </w:r>
            <w:r>
              <w:rPr>
                <w:rFonts w:ascii="Arial" w:hAnsi="Arial" w:cs="Arial"/>
                <w:b/>
              </w:rPr>
              <w:t xml:space="preserve">status pracownika </w:t>
            </w:r>
            <w:r w:rsidR="0028348F" w:rsidRPr="0028348F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</w:rPr>
              <w:t>godnie z KP?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406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556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610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5874F169" w14:textId="77777777" w:rsidTr="00EB178C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496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AE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siedziba lub miejsce prowadzenia działalności gospodarczej pracodawcy znajduje się na terenie </w:t>
            </w:r>
            <w:r>
              <w:rPr>
                <w:rFonts w:ascii="Arial" w:hAnsi="Arial" w:cs="Arial"/>
                <w:b/>
              </w:rPr>
              <w:t>powiatu łaskiego</w:t>
            </w:r>
            <w:r>
              <w:rPr>
                <w:rFonts w:ascii="Arial" w:hAnsi="Arial" w:cs="Arial"/>
              </w:rPr>
              <w:t xml:space="preserve"> (na podstawie dokumentów rejestrowych pracodawcy)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6ED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C95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999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7D3D1110" w14:textId="77777777" w:rsidTr="00EB178C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724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C6E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przedsiębiorstwa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553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zatrudnienia:_________________</w:t>
            </w:r>
          </w:p>
        </w:tc>
      </w:tr>
      <w:tr w:rsidR="00EB178C" w14:paraId="34ED8465" w14:textId="77777777" w:rsidTr="00EB178C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0B2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622" w14:textId="77777777" w:rsidR="00EB178C" w:rsidRDefault="00EB178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MIKRO           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MAŁY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ŚREDNI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DUŻY</w:t>
            </w:r>
          </w:p>
          <w:p w14:paraId="742B1C67" w14:textId="77777777" w:rsidR="00EB178C" w:rsidRDefault="00EB178C" w:rsidP="00FF3B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WNIOSKODAWCA NIE JEST PRZEDSIĘBIORCĄ</w:t>
            </w:r>
          </w:p>
        </w:tc>
      </w:tr>
      <w:tr w:rsidR="00EB178C" w14:paraId="5B7E7D72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C9A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C57A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we wniosku ilość osób do objęcia dofinansowaniem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8BE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Pracodawców:____________________</w:t>
            </w:r>
          </w:p>
          <w:p w14:paraId="17D4D866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Pracowników:_____________________</w:t>
            </w:r>
          </w:p>
        </w:tc>
      </w:tr>
      <w:tr w:rsidR="00EB178C" w14:paraId="5D3846A3" w14:textId="77777777" w:rsidTr="00EB1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67B1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ACA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pracodawcę wysokość dofinansowania (zł.)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A62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795B9FF8" w14:textId="77777777" w:rsidTr="00EB1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0C7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3BE7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wkładu własnego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669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2B35F267" w14:textId="77777777" w:rsidTr="00EB1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787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863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kształcenia ogółem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FB5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76B3D716" w14:textId="77777777" w:rsidTr="00EB178C">
        <w:trPr>
          <w:trHeight w:val="55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FA1367A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FORMALNA</w:t>
            </w:r>
          </w:p>
        </w:tc>
      </w:tr>
      <w:tr w:rsidR="00EB178C" w14:paraId="72E91BB7" w14:textId="77777777" w:rsidTr="00EB178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EFE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49C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E285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DF4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A39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326F580A" w14:textId="77777777" w:rsidTr="00EB178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19B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753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złożony w terminie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A46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14B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71F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78C" w14:paraId="2CCE1176" w14:textId="77777777" w:rsidTr="00EB178C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10F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DCF5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jest wypełniony na obowiązującym w PUP formularzu</w:t>
            </w:r>
          </w:p>
        </w:tc>
        <w:tc>
          <w:tcPr>
            <w:tcW w:w="1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3E5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E6E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DB7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F484492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9662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287B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Wszystkie wymagane pola we wniosku są uzupełnione, czytelne, wniosek jest uzupełniony prawidłowo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2B2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B75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21A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F3C2E3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669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794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wysokość dofinansowania KFS stanowi 80%/100% kosztów kształcenia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AD1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5AA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09F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D19E646" w14:textId="77777777" w:rsidTr="00EB178C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8511D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C866C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DC29D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FD1A8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B04F4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78F7F07B" w14:textId="77777777" w:rsidTr="00EB178C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8E8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</w:p>
          <w:p w14:paraId="09C50F1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7E04117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12DEC7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9D66F24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272C25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795A29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28AB2A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DF37A11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09EC52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5FD4C7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16C5EE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580C729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8655F8A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40EFD5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E199BAA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75B747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A04F5A3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B5035B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F28D27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</w:t>
            </w:r>
          </w:p>
          <w:p w14:paraId="5C1E1EB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B225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wymagane zgodnie 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§ 5 ust. 2  rozporządzenia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MPiPS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sprawie przyznawania środków z Krajowego Funduszu Szkoleniowego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14.05.2014 r. (tj. Dz. U. z 2018 r. poz. 117)</w:t>
            </w:r>
          </w:p>
        </w:tc>
      </w:tr>
      <w:tr w:rsidR="00EB178C" w14:paraId="452F5E2A" w14:textId="77777777" w:rsidTr="00EB178C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A3FB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B36B" w14:textId="497AFD51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Kształcenia</w:t>
            </w:r>
            <w:r w:rsidR="00592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Ustawicznego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(Załącznik nr 1)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lub zakres egzaminu </w:t>
            </w:r>
            <w:r>
              <w:rPr>
                <w:rFonts w:ascii="Arial" w:hAnsi="Arial" w:cs="Arial"/>
                <w:sz w:val="18"/>
                <w:szCs w:val="18"/>
              </w:rPr>
              <w:t>(oddzielenie dla każdego kursu/ studiów/ egzaminu)</w:t>
            </w: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48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5B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05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EDA8A6" w14:textId="77777777" w:rsidTr="00EB178C">
        <w:trPr>
          <w:trHeight w:val="1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9E6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1D3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Kopię dokumentu potwierdzającego oznaczenie formy prawnej prowadzonej działalności w przypadku braku wpisu do Krajowego Rejestru Sądowego lub Centralnej Ewidencji i Informacji o Działalności Gospodarczej. 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A4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7D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73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03E52DA7" w14:textId="77777777" w:rsidTr="00EB178C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AB38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EAF" w14:textId="77777777" w:rsidR="00EB178C" w:rsidRDefault="00EB178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Wzór dokumentu potwierdzającego kompetencje nabyte przez uczestników, wystawionego przez realizatora usługi kształcenia ustawicznego, o ile nie wynika on z przepisów powszechnie obowiązujących.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A6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05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2F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AAE95D8" w14:textId="77777777" w:rsidTr="00EB178C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8B2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08EA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Oświadczenie o otrzymanej lub nie otrzymanej pomocy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w okresie ostatnich 3 lat podatkowych poprzedzających złożenie wniosku (załącznik nr 2)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F0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B7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58C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242F8FD" w14:textId="77777777" w:rsidTr="00EB178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4E38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082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(załącznik nr 3)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71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42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E9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F4472E5" w14:textId="77777777" w:rsidTr="00EB178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DA1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945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Wniosek pozostawiony bez rozpatrzenia</w:t>
            </w:r>
          </w:p>
          <w:p w14:paraId="0276BD09" w14:textId="77777777" w:rsidR="00EB178C" w:rsidRDefault="00EB17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zwiera załączników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wymaganych zgodnie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§ 5 ust. 2  rozporządzenia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MPiPS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1E4" w14:textId="77777777" w:rsidR="00EB178C" w:rsidRDefault="00EB178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456" w14:textId="77777777" w:rsidR="00EB178C" w:rsidRDefault="00EB178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BCD1" w14:textId="77777777" w:rsidR="00EB178C" w:rsidRDefault="00EB178C">
            <w:pPr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</w:p>
        </w:tc>
      </w:tr>
      <w:tr w:rsidR="00EB178C" w14:paraId="7040553F" w14:textId="77777777" w:rsidTr="00EB178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9449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6DF" w14:textId="77777777" w:rsidR="00EB178C" w:rsidRDefault="00EB1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Pozostałe załączniki</w:t>
            </w:r>
          </w:p>
        </w:tc>
      </w:tr>
      <w:tr w:rsidR="00EB178C" w14:paraId="1BD4436C" w14:textId="77777777" w:rsidTr="00EB178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42B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8B0" w14:textId="3E68E881" w:rsidR="00EB178C" w:rsidRDefault="00EB178C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Formularz oferty</w:t>
            </w:r>
            <w:r w:rsidR="005920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realizatora usługi kształcenia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– załącznik nr 4.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02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82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82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DB" w14:paraId="4CC71009" w14:textId="77777777" w:rsidTr="00EB178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594" w14:textId="77777777" w:rsidR="007F63DB" w:rsidRDefault="007F63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109" w14:textId="09310BEC" w:rsidR="007F63DB" w:rsidRPr="007F63DB" w:rsidRDefault="00592076" w:rsidP="007F6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Zapytania ofertowe instytucji realizującej podobne usługi kształcenia</w:t>
            </w:r>
            <w:r w:rsidR="007F63DB" w:rsidRPr="007F63D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 xml:space="preserve"> - załącznik nr 5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9D3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5EE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0BB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0F1620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3A03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C45" w14:textId="4933CB5F" w:rsidR="00EB178C" w:rsidRPr="007F63DB" w:rsidRDefault="007F63DB" w:rsidP="00502793">
            <w:pPr>
              <w:pStyle w:val="Domy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Oświadczenie wnioskodawcy dotyczące priorytetu 1 – załącznik nr 6 do ,,Wniosku…” – (składa Pracodawca, który ubiega się o środki na kształcenie ustawiczne w ramach priorytetu 1)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25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CF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3C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6D3617BC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BC9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6C6" w14:textId="0495118E" w:rsidR="00EB178C" w:rsidRPr="007F63DB" w:rsidRDefault="007F63DB" w:rsidP="00502793">
            <w:pPr>
              <w:pStyle w:val="Domy"/>
              <w:jc w:val="both"/>
              <w:rPr>
                <w:rFonts w:ascii="Arial" w:eastAsia="SimSun" w:hAnsi="Arial" w:cs="Arial"/>
                <w:sz w:val="18"/>
                <w:szCs w:val="18"/>
                <w:lang w:val="pl-PL" w:eastAsia="zh-CN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Oświadczenie wnioskodawcy dotyczące priorytetu 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>2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załącznik nr 7 do ,,Wniosku…” – (składa Pracodawca, który ubiega się o środki na kształcenie ustawiczne w ramach priorytetu 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>2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ADC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4D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B3F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726C4FA9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7E0F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B8A" w14:textId="013A01EB" w:rsidR="00EB178C" w:rsidRPr="007F63DB" w:rsidRDefault="007F63DB" w:rsidP="00502793">
            <w:pPr>
              <w:pStyle w:val="Domy"/>
              <w:jc w:val="both"/>
              <w:rPr>
                <w:rFonts w:ascii="Arial" w:eastAsia="SimSun" w:hAnsi="Arial" w:cs="Arial"/>
                <w:sz w:val="18"/>
                <w:szCs w:val="18"/>
                <w:lang w:val="pl-PL" w:eastAsia="zh-CN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Oświadczenie wnioskodawcy dotyczące priorytetu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5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załącznik nr 8 do ,,Wniosku…” – (składa Pracodawca, który ubiega się o środki na kształcenie ustawiczne w ramach priorytetu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263BCD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20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17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DE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DB" w14:paraId="68F702AB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7FB8" w14:textId="77777777" w:rsidR="007F63DB" w:rsidRDefault="007F63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D51" w14:textId="1C1B4B2A" w:rsidR="007F63DB" w:rsidRPr="007F63DB" w:rsidRDefault="007F63DB" w:rsidP="00502793">
            <w:pPr>
              <w:pStyle w:val="Domy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Oświadczenie wnioskodawcy dotyczące priorytetu</w:t>
            </w:r>
            <w:r w:rsidR="00263B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7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załącznik nr </w:t>
            </w:r>
            <w:r w:rsidR="00263BCD">
              <w:rPr>
                <w:rFonts w:ascii="Arial" w:hAnsi="Arial" w:cs="Arial"/>
                <w:bCs/>
                <w:sz w:val="18"/>
                <w:szCs w:val="18"/>
                <w:lang w:val="pl-PL"/>
              </w:rPr>
              <w:t>9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do ,,Wniosku…” – (składa Pracodawca, który ubiega się o środki na kształcenie ustawiczne w ramach priorytetu </w:t>
            </w:r>
            <w:r w:rsidR="00263BCD">
              <w:rPr>
                <w:rFonts w:ascii="Arial" w:hAnsi="Arial" w:cs="Arial"/>
                <w:bCs/>
                <w:sz w:val="18"/>
                <w:szCs w:val="18"/>
                <w:lang w:val="pl-PL"/>
              </w:rPr>
              <w:t>7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6B5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860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6FF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3BCD" w14:paraId="1EBB2EB6" w14:textId="77777777" w:rsidTr="00EB178C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8F5" w14:textId="77777777" w:rsidR="00263BCD" w:rsidRDefault="00263BC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BCF" w14:textId="7C722301" w:rsidR="00263BCD" w:rsidRDefault="00263B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</w:rPr>
              <w:t>Oświadczenie wnioskodawcy dotyczące priorytetu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 xml:space="preserve"> – załącznik nr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 xml:space="preserve"> do ,,Wniosku…” – (składa Pracodawca, który ubiega się o środki na kształcenie ustawiczne w ramach priorytetu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 – środki rezerwy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5DE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52F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640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3BCD" w14:paraId="4C5F6628" w14:textId="77777777" w:rsidTr="00EB178C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BD4" w14:textId="77777777" w:rsidR="00263BCD" w:rsidRDefault="00263BC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72E" w14:textId="1FCAA910" w:rsidR="00263BCD" w:rsidRDefault="00263B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</w:rPr>
              <w:t>Oświadczenie wnioskodawcy dotyczące priorytetu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 xml:space="preserve"> – załącznik nr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 xml:space="preserve"> do ,,Wniosku…” – (składa Pracodawca, który ubiega się o środki na kształcenie ustawiczne w ramach priorytetu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 – środki rezerwy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084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BDD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D7C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887BBE1" w14:textId="77777777" w:rsidTr="00EB178C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F331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6EBF" w14:textId="77777777" w:rsidR="00EB178C" w:rsidRDefault="00EB17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Pełnomocnictwo określające jego zakres i podpisane przez osoby uprawnione do reprezentacji pracodawcy lub przedsiębiorcy - w przypadku, gdy pracodawcę lub przedsiębiorcę reprezentuje pełnomocnik.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E5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01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C0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0B048D72" w14:textId="77777777" w:rsidTr="00EB178C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52F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FBE0" w14:textId="77777777" w:rsidR="00EB178C" w:rsidRDefault="00EB178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Kserokopie umów spółek, które nie podlegają wpisowi do KRS – jeśli sfinansowanie kształcenia ustawicznego dotyczy wnioskodawcy.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50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64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DFF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4956634" w14:textId="77777777" w:rsidTr="00EB178C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0FE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9DB0E" w14:textId="77777777" w:rsidR="00EB178C" w:rsidRDefault="00EB17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W przypadku, gdy wnioskodawca jest rolnikiem lub prowadzącym działy specjalne produkcji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rolnej:</w:t>
            </w:r>
          </w:p>
        </w:tc>
      </w:tr>
      <w:tr w:rsidR="00EB178C" w14:paraId="0C240B61" w14:textId="77777777" w:rsidTr="00EB178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A29F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D69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Urzędu Gminy lub Urzędu Miasta o wielkości powierzchni gospodarstwa rolnego, w tym w ha przeliczeniowych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23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D5275A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60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F3E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CB94E43" w14:textId="77777777" w:rsidTr="00EB178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3126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5F63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Nakaz płatniczy za ostatni rok podatkowy, inny dokument potwierdzający prawo własności gospodarstwa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7F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CCB319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11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0ADC79E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75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7EEA75AC" w14:textId="77777777" w:rsidTr="00EB178C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485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225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KRUS o podleganiu i nie zaleganiu w płatnościach ubezpieczenia społecznego rolników</w:t>
            </w:r>
          </w:p>
          <w:p w14:paraId="0E5FF649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74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09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DE5DA0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72B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A334E6C" w14:textId="77777777" w:rsidTr="00EB178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B83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62A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Urzędu Skarbowego o prowadzeniu działów specjalnych produkcji rolnej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E3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375F02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D9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CE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09458505" w14:textId="77777777" w:rsidTr="00EB178C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4EAB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9E5" w14:textId="77777777" w:rsidR="00EB178C" w:rsidRDefault="00EB178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prowadzeniu osobiście i na własny rachunek działalności w zakresie produkcji rolnej lub zwierzęcej w tym ogrodniczej, sądowniczej, pszczelarskiej i rybnej w pozostającym w jej posiadaniu gospodarstwie rolnym obejmującym obszar użytków rolnych o powierzchni przekraczającej 2 ha przeliczeniowe.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B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2B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42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4BE086E" w14:textId="77777777" w:rsidTr="00EB178C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BF7F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4B32" w14:textId="77777777" w:rsidR="00EB178C" w:rsidRDefault="00EB178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Zgodność dofinansowanych działań z ustalonymi priorytetami wydatkowania środków KFS na dany rok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1C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C1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55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561BEE3" w14:textId="77777777" w:rsidTr="00EB178C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19AF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317A" w14:textId="77777777" w:rsidR="00EB178C" w:rsidRDefault="00EB178C">
            <w:pPr>
              <w:pStyle w:val="Normalny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sfinansowania ze środków KFS działań określonych we wniosku z uwzględnieniem limitów, o których mowa w art.. 109 ust. 2k i 2m ustawy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C8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6DF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E3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3311ED4A" w14:textId="77777777" w:rsidTr="00EB178C">
        <w:trPr>
          <w:trHeight w:val="297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E4D6D1" w14:textId="77777777" w:rsidR="00EB178C" w:rsidRDefault="00EB178C">
            <w:pPr>
              <w:pStyle w:val="NormalnyWeb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ZAGADNIENIA DOTYCZĄCE POMOCY DE MINIMIS</w:t>
            </w:r>
          </w:p>
        </w:tc>
      </w:tr>
      <w:tr w:rsidR="00EB178C" w14:paraId="722563A5" w14:textId="77777777" w:rsidTr="00EB178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EFCC" w14:textId="77777777" w:rsidR="00EB178C" w:rsidRDefault="00EB178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CA1" w14:textId="77777777" w:rsidR="00EB178C" w:rsidRDefault="00EB17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A5F5" w14:textId="77777777" w:rsidR="00EB178C" w:rsidRDefault="00EB1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8E0F" w14:textId="77777777" w:rsidR="00EB178C" w:rsidRDefault="00EB1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9810" w14:textId="77777777" w:rsidR="00EB178C" w:rsidRDefault="00EB1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2872D5AF" w14:textId="77777777" w:rsidTr="00EB178C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95DF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944" w14:textId="77777777" w:rsidR="00EB178C" w:rsidRDefault="00EB178C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Pracodawca prowadzi działalność gospodarczą (bez względu na formę organizacyjną i prawną oraz sposób finansowania)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39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96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6C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56269638" w14:textId="77777777" w:rsidTr="00EB178C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F8B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096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wnioskodawcą, a innymi przedsiębiorstwami istnieją powiązania gospodarcze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33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47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04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0AD41F5" w14:textId="77777777" w:rsidTr="00EB178C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BCA2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7F9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 w ciągu bieżącego roku podatkowego oraz w okresie dwóch poprzedzających lat podatkowych powstał na wskutek połączenia, przejęcia bądź w wyniku podziału innego przedsiębiorstwa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C1F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1B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64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B1AFB0D" w14:textId="77777777" w:rsidTr="00EB178C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9C3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BCC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Pracodawca w roku bieżącym oraz w ciągu dwóch poprzednich lat otrzymał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wysokości przekraczającej 100 000 EURO/200 000 EURO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8C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A7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D2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61C0F2C8" w14:textId="77777777" w:rsidTr="00EB178C">
        <w:trPr>
          <w:trHeight w:val="780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8F2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 wezwany do uzupełnienia wniosku: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03D4" w14:textId="356600C4" w:rsidR="007F63DB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uzupełnienia……………………………………………………………………………</w:t>
            </w:r>
          </w:p>
          <w:p w14:paraId="3A754773" w14:textId="77777777" w:rsidR="00EB178C" w:rsidRDefault="00EB17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                          ………………………………………………..</w:t>
            </w:r>
          </w:p>
          <w:p w14:paraId="4042E7BC" w14:textId="77777777" w:rsidR="00EB178C" w:rsidRDefault="00EB17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Data                                                                                  podpisy  członków Komisji</w:t>
            </w:r>
          </w:p>
        </w:tc>
      </w:tr>
      <w:tr w:rsidR="00EB178C" w14:paraId="1F90C364" w14:textId="77777777" w:rsidTr="00EB178C">
        <w:trPr>
          <w:trHeight w:val="645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A8B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wpływu uzupełnienia: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F4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7BD2DBF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</w:tc>
      </w:tr>
      <w:tr w:rsidR="00EB178C" w14:paraId="5DFEB2FD" w14:textId="77777777" w:rsidTr="00EB178C">
        <w:trPr>
          <w:trHeight w:val="10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65A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pozostawiony bez rozpatrzenia:</w:t>
            </w:r>
          </w:p>
        </w:tc>
        <w:tc>
          <w:tcPr>
            <w:tcW w:w="85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8810" w14:textId="6D7A927D" w:rsidR="00EB178C" w:rsidRPr="007F63DB" w:rsidRDefault="00EB178C" w:rsidP="007F63D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</w:rPr>
            </w:pPr>
            <w:r w:rsidRPr="007F63DB">
              <w:rPr>
                <w:rFonts w:ascii="Arial" w:hAnsi="Arial" w:cs="Arial"/>
                <w:bCs/>
              </w:rPr>
              <w:t xml:space="preserve">TAK  </w:t>
            </w:r>
          </w:p>
          <w:p w14:paraId="09069E97" w14:textId="77777777" w:rsidR="00EB178C" w:rsidRDefault="00EB178C" w:rsidP="00FF3BA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NIE          </w:t>
            </w:r>
          </w:p>
        </w:tc>
      </w:tr>
      <w:tr w:rsidR="00EB178C" w14:paraId="3DD02EEE" w14:textId="77777777" w:rsidTr="00EB178C">
        <w:trPr>
          <w:trHeight w:val="507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6D3A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oceniony formalnie</w:t>
            </w:r>
          </w:p>
        </w:tc>
        <w:tc>
          <w:tcPr>
            <w:tcW w:w="3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E44" w14:textId="77777777" w:rsidR="004F7B4A" w:rsidRDefault="00EB178C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14:paraId="055BE960" w14:textId="6EF610A5" w:rsidR="007F63DB" w:rsidRDefault="004F7B4A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EB178C">
              <w:rPr>
                <w:rFonts w:ascii="Arial" w:hAnsi="Arial" w:cs="Arial"/>
              </w:rPr>
              <w:t xml:space="preserve">  POZYTYWNIE</w:t>
            </w:r>
          </w:p>
          <w:p w14:paraId="29DC1154" w14:textId="509F2BA7" w:rsidR="007F63DB" w:rsidRDefault="007F63DB" w:rsidP="007F63DB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830" w14:textId="77777777" w:rsidR="004F7B4A" w:rsidRDefault="00EB178C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7A919363" w14:textId="47EAEC13" w:rsidR="00EB178C" w:rsidRDefault="004F7B4A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B178C">
              <w:rPr>
                <w:rFonts w:ascii="Arial" w:hAnsi="Arial" w:cs="Arial"/>
              </w:rPr>
              <w:t xml:space="preserve">      NEGATYWNIE</w:t>
            </w:r>
          </w:p>
        </w:tc>
      </w:tr>
      <w:tr w:rsidR="00EB178C" w14:paraId="6CD7DFB2" w14:textId="77777777" w:rsidTr="007F63DB">
        <w:trPr>
          <w:trHeight w:val="937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E18" w14:textId="77777777" w:rsidR="007F63DB" w:rsidRDefault="007F63DB">
            <w:pPr>
              <w:rPr>
                <w:rFonts w:ascii="Arial" w:hAnsi="Arial" w:cs="Arial"/>
              </w:rPr>
            </w:pPr>
          </w:p>
          <w:p w14:paraId="76A544F0" w14:textId="6D8571FC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uwagi Komisji:…………………………………………………………………………………………………</w:t>
            </w:r>
          </w:p>
          <w:p w14:paraId="3D529B48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14:paraId="251BE8CF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F03E6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0558F5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                                                                                                                              …………………………………</w:t>
            </w:r>
          </w:p>
          <w:p w14:paraId="61329701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Data                                                                                                                                                           podpisy członków Komisji</w:t>
            </w:r>
          </w:p>
        </w:tc>
      </w:tr>
      <w:tr w:rsidR="00EB178C" w14:paraId="6909ABC2" w14:textId="77777777" w:rsidTr="00EB178C">
        <w:trPr>
          <w:trHeight w:val="58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3C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Zatwierdzam pozytywną ocenę formalną wniosku i przekazuję wniosek do oceny merytorycznej</w:t>
            </w:r>
          </w:p>
          <w:p w14:paraId="1071DE4B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Wniosek pozostawiony bez rozpatrzenia z powodu braków formalnych</w:t>
            </w:r>
          </w:p>
          <w:p w14:paraId="7B69AF8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Zatwierdzam negatywną ocenę formalną wniosku </w:t>
            </w:r>
          </w:p>
          <w:p w14:paraId="207F7E13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6146303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…………………..                                                                                                             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7274833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Data                                                                                                                                                   pieczątka i podpis Dyrektora PUP                                                       </w:t>
            </w:r>
          </w:p>
        </w:tc>
      </w:tr>
    </w:tbl>
    <w:p w14:paraId="330F2C83" w14:textId="77777777" w:rsidR="00EB178C" w:rsidRDefault="00EB178C" w:rsidP="00EB178C">
      <w:pPr>
        <w:jc w:val="both"/>
        <w:rPr>
          <w:rFonts w:ascii="Arial" w:hAnsi="Arial" w:cs="Arial"/>
        </w:rPr>
      </w:pPr>
    </w:p>
    <w:p w14:paraId="43257667" w14:textId="77777777" w:rsidR="00644E54" w:rsidRDefault="00644E54"/>
    <w:sectPr w:rsidR="00644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95E7" w14:textId="77777777" w:rsidR="00B15A6F" w:rsidRDefault="00B15A6F" w:rsidP="00EB178C">
      <w:pPr>
        <w:spacing w:after="0" w:line="240" w:lineRule="auto"/>
      </w:pPr>
      <w:r>
        <w:separator/>
      </w:r>
    </w:p>
  </w:endnote>
  <w:endnote w:type="continuationSeparator" w:id="0">
    <w:p w14:paraId="4E913314" w14:textId="77777777" w:rsidR="00B15A6F" w:rsidRDefault="00B15A6F" w:rsidP="00E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091B" w14:textId="77777777" w:rsidR="00EB178C" w:rsidRDefault="00EB1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725E" w14:textId="77777777" w:rsidR="00EB178C" w:rsidRDefault="00EB1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C173" w14:textId="77777777" w:rsidR="00EB178C" w:rsidRDefault="00EB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7320" w14:textId="77777777" w:rsidR="00B15A6F" w:rsidRDefault="00B15A6F" w:rsidP="00EB178C">
      <w:pPr>
        <w:spacing w:after="0" w:line="240" w:lineRule="auto"/>
      </w:pPr>
      <w:r>
        <w:separator/>
      </w:r>
    </w:p>
  </w:footnote>
  <w:footnote w:type="continuationSeparator" w:id="0">
    <w:p w14:paraId="01380930" w14:textId="77777777" w:rsidR="00B15A6F" w:rsidRDefault="00B15A6F" w:rsidP="00EB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42FB" w14:textId="77777777" w:rsidR="00EB178C" w:rsidRDefault="00EB1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6958497"/>
      <w:docPartObj>
        <w:docPartGallery w:val="Page Numbers (Top of Page)"/>
        <w:docPartUnique/>
      </w:docPartObj>
    </w:sdtPr>
    <w:sdtEndPr/>
    <w:sdtContent>
      <w:p w14:paraId="2DB34EA4" w14:textId="78A983E7" w:rsidR="00EB178C" w:rsidRDefault="00EB178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AE6EF" w14:textId="77777777" w:rsidR="00EB178C" w:rsidRDefault="00EB1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2158" w14:textId="77777777" w:rsidR="00EB178C" w:rsidRDefault="00EB1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80EA0"/>
    <w:multiLevelType w:val="hybridMultilevel"/>
    <w:tmpl w:val="70BA3016"/>
    <w:lvl w:ilvl="0" w:tplc="927E59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1B62"/>
    <w:multiLevelType w:val="hybridMultilevel"/>
    <w:tmpl w:val="CC36ED88"/>
    <w:lvl w:ilvl="0" w:tplc="927E59B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B"/>
    <w:rsid w:val="00263BCD"/>
    <w:rsid w:val="0028348F"/>
    <w:rsid w:val="003C13EB"/>
    <w:rsid w:val="00424E57"/>
    <w:rsid w:val="004A1112"/>
    <w:rsid w:val="004D488F"/>
    <w:rsid w:val="004F5C70"/>
    <w:rsid w:val="004F7B4A"/>
    <w:rsid w:val="00502793"/>
    <w:rsid w:val="00592076"/>
    <w:rsid w:val="00644E54"/>
    <w:rsid w:val="007F63DB"/>
    <w:rsid w:val="00893A2E"/>
    <w:rsid w:val="00A667E8"/>
    <w:rsid w:val="00B15A6F"/>
    <w:rsid w:val="00B3405F"/>
    <w:rsid w:val="00E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5ACE"/>
  <w15:chartTrackingRefBased/>
  <w15:docId w15:val="{897C3088-1C5F-4C07-B81D-F225128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24E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semiHidden/>
    <w:unhideWhenUsed/>
    <w:rsid w:val="00EB178C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178C"/>
    <w:pPr>
      <w:ind w:left="720"/>
      <w:contextualSpacing/>
    </w:pPr>
  </w:style>
  <w:style w:type="paragraph" w:customStyle="1" w:styleId="Domy">
    <w:name w:val="Domy"/>
    <w:rsid w:val="00EB17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78C"/>
  </w:style>
  <w:style w:type="paragraph" w:styleId="Stopka">
    <w:name w:val="footer"/>
    <w:basedOn w:val="Normalny"/>
    <w:link w:val="StopkaZnak"/>
    <w:uiPriority w:val="99"/>
    <w:unhideWhenUsed/>
    <w:rsid w:val="00E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Marcinkowska2</dc:creator>
  <cp:keywords/>
  <dc:description/>
  <cp:lastModifiedBy>Aneta Marcinkowska3</cp:lastModifiedBy>
  <cp:revision>7</cp:revision>
  <cp:lastPrinted>2021-01-21T09:24:00Z</cp:lastPrinted>
  <dcterms:created xsi:type="dcterms:W3CDTF">2019-01-29T13:30:00Z</dcterms:created>
  <dcterms:modified xsi:type="dcterms:W3CDTF">2021-01-21T09:24:00Z</dcterms:modified>
</cp:coreProperties>
</file>