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928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2098"/>
      </w:tblGrid>
      <w:tr w:rsidR="00044B73" w:rsidRPr="00B46475" w14:paraId="682F2377" w14:textId="77777777" w:rsidTr="00B46475">
        <w:trPr>
          <w:cantSplit/>
          <w:trHeight w:val="2928"/>
        </w:trPr>
        <w:tc>
          <w:tcPr>
            <w:tcW w:w="846" w:type="dxa"/>
            <w:textDirection w:val="btLr"/>
          </w:tcPr>
          <w:p w14:paraId="3885F1B9" w14:textId="42A1F8FE" w:rsidR="00044B73" w:rsidRPr="00B46475" w:rsidRDefault="00044B73" w:rsidP="00B46475">
            <w:pPr>
              <w:spacing w:line="276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46475">
              <w:rPr>
                <w:rFonts w:ascii="Arial" w:hAnsi="Arial" w:cs="Arial"/>
                <w:sz w:val="24"/>
                <w:szCs w:val="24"/>
              </w:rPr>
              <w:t>……………20…...…r.</w:t>
            </w:r>
          </w:p>
        </w:tc>
        <w:tc>
          <w:tcPr>
            <w:tcW w:w="1984" w:type="dxa"/>
            <w:textDirection w:val="btLr"/>
            <w:vAlign w:val="center"/>
          </w:tcPr>
          <w:p w14:paraId="00396D04" w14:textId="77777777" w:rsidR="00044B73" w:rsidRPr="00B46475" w:rsidRDefault="00044B73" w:rsidP="00B46475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Nazwisko i imię </w:t>
            </w:r>
          </w:p>
          <w:p w14:paraId="4D2A7527" w14:textId="77777777" w:rsidR="00044B73" w:rsidRPr="00B46475" w:rsidRDefault="00044B73" w:rsidP="00B46475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970B38" w14:textId="1BE80AC7" w:rsidR="00044B73" w:rsidRPr="00B46475" w:rsidRDefault="00044B73" w:rsidP="00B46475">
            <w:pPr>
              <w:spacing w:line="276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B46475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2098" w:type="dxa"/>
            <w:textDirection w:val="btLr"/>
            <w:vAlign w:val="center"/>
          </w:tcPr>
          <w:p w14:paraId="0E9621FD" w14:textId="4289EA10" w:rsidR="00044B73" w:rsidRPr="00B46475" w:rsidRDefault="00044B73" w:rsidP="00B46475">
            <w:pPr>
              <w:spacing w:line="276" w:lineRule="auto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bCs/>
                <w:sz w:val="24"/>
                <w:szCs w:val="24"/>
              </w:rPr>
              <w:t>Ewidencja czasu pracy</w:t>
            </w:r>
          </w:p>
        </w:tc>
      </w:tr>
      <w:tr w:rsidR="00044B73" w:rsidRPr="00B46475" w14:paraId="186A802D" w14:textId="77777777" w:rsidTr="00B46475">
        <w:tc>
          <w:tcPr>
            <w:tcW w:w="846" w:type="dxa"/>
            <w:vAlign w:val="center"/>
          </w:tcPr>
          <w:p w14:paraId="73706BE9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AE8C820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F523E7B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7D9288C" w14:textId="77777777" w:rsidTr="00B46475">
        <w:tc>
          <w:tcPr>
            <w:tcW w:w="846" w:type="dxa"/>
            <w:vAlign w:val="center"/>
          </w:tcPr>
          <w:p w14:paraId="48C40E5F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4682C0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B6ECAE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8D3E1B5" w14:textId="77777777" w:rsidTr="00B46475">
        <w:tc>
          <w:tcPr>
            <w:tcW w:w="846" w:type="dxa"/>
            <w:vAlign w:val="center"/>
          </w:tcPr>
          <w:p w14:paraId="50F55CB3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FF210B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4777C6B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3CFCA03C" w14:textId="77777777" w:rsidTr="00B46475">
        <w:tc>
          <w:tcPr>
            <w:tcW w:w="846" w:type="dxa"/>
            <w:vAlign w:val="center"/>
          </w:tcPr>
          <w:p w14:paraId="6386A49C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F65D5E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0CCDC75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47C80ACC" w14:textId="77777777" w:rsidTr="00B46475">
        <w:tc>
          <w:tcPr>
            <w:tcW w:w="846" w:type="dxa"/>
            <w:vAlign w:val="center"/>
          </w:tcPr>
          <w:p w14:paraId="429BE62E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1DA3804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BA3F254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5585CC5D" w14:textId="77777777" w:rsidTr="00B46475">
        <w:tc>
          <w:tcPr>
            <w:tcW w:w="846" w:type="dxa"/>
            <w:vAlign w:val="center"/>
          </w:tcPr>
          <w:p w14:paraId="605305B4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C0EC32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D6267B3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44485030" w14:textId="77777777" w:rsidTr="00B46475">
        <w:tc>
          <w:tcPr>
            <w:tcW w:w="846" w:type="dxa"/>
            <w:vAlign w:val="center"/>
          </w:tcPr>
          <w:p w14:paraId="08FDFD28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2E59431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C72D92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03E74129" w14:textId="77777777" w:rsidTr="00B46475">
        <w:tc>
          <w:tcPr>
            <w:tcW w:w="846" w:type="dxa"/>
            <w:vAlign w:val="center"/>
          </w:tcPr>
          <w:p w14:paraId="25391AC1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AC4255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1DA7D6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00E37A00" w14:textId="77777777" w:rsidTr="00B46475">
        <w:tc>
          <w:tcPr>
            <w:tcW w:w="846" w:type="dxa"/>
            <w:vAlign w:val="center"/>
          </w:tcPr>
          <w:p w14:paraId="59BB6542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05288AF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F68E8F8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56573A26" w14:textId="77777777" w:rsidTr="00B46475">
        <w:tc>
          <w:tcPr>
            <w:tcW w:w="846" w:type="dxa"/>
            <w:vAlign w:val="center"/>
          </w:tcPr>
          <w:p w14:paraId="31CC1104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7CB59713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D71AA53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1A4844E9" w14:textId="77777777" w:rsidTr="00B46475">
        <w:tc>
          <w:tcPr>
            <w:tcW w:w="846" w:type="dxa"/>
            <w:vAlign w:val="center"/>
          </w:tcPr>
          <w:p w14:paraId="6B5E94A6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2679A42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39A81B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557A9E68" w14:textId="77777777" w:rsidTr="00B46475">
        <w:tc>
          <w:tcPr>
            <w:tcW w:w="846" w:type="dxa"/>
            <w:vAlign w:val="center"/>
          </w:tcPr>
          <w:p w14:paraId="61885677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669F96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A92E7D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63D22976" w14:textId="77777777" w:rsidTr="00B46475">
        <w:tc>
          <w:tcPr>
            <w:tcW w:w="846" w:type="dxa"/>
            <w:vAlign w:val="center"/>
          </w:tcPr>
          <w:p w14:paraId="5C1BE847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35AAC63B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383A87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3D13099" w14:textId="77777777" w:rsidTr="00B46475">
        <w:tc>
          <w:tcPr>
            <w:tcW w:w="846" w:type="dxa"/>
            <w:vAlign w:val="center"/>
          </w:tcPr>
          <w:p w14:paraId="108D70C8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1D2C6520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B304681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460B1D8C" w14:textId="77777777" w:rsidTr="00B46475">
        <w:tc>
          <w:tcPr>
            <w:tcW w:w="846" w:type="dxa"/>
            <w:vAlign w:val="center"/>
          </w:tcPr>
          <w:p w14:paraId="2B4228BD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2421954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767BA1A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8B6F73B" w14:textId="77777777" w:rsidTr="00B46475">
        <w:tc>
          <w:tcPr>
            <w:tcW w:w="846" w:type="dxa"/>
            <w:vAlign w:val="center"/>
          </w:tcPr>
          <w:p w14:paraId="33795A54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518B1385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F78A856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3A544B8E" w14:textId="77777777" w:rsidTr="00B46475">
        <w:tc>
          <w:tcPr>
            <w:tcW w:w="846" w:type="dxa"/>
            <w:vAlign w:val="center"/>
          </w:tcPr>
          <w:p w14:paraId="0E3764EF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7E27D7C6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98DB48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39EA3C6C" w14:textId="77777777" w:rsidTr="00B46475">
        <w:tc>
          <w:tcPr>
            <w:tcW w:w="846" w:type="dxa"/>
            <w:vAlign w:val="center"/>
          </w:tcPr>
          <w:p w14:paraId="4EE366DE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04EE3C27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2864E0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7BB09286" w14:textId="77777777" w:rsidTr="00B46475">
        <w:tc>
          <w:tcPr>
            <w:tcW w:w="846" w:type="dxa"/>
            <w:vAlign w:val="center"/>
          </w:tcPr>
          <w:p w14:paraId="6A1CBFDE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6BF9902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01CD0BC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3416CED" w14:textId="77777777" w:rsidTr="00B46475">
        <w:tc>
          <w:tcPr>
            <w:tcW w:w="846" w:type="dxa"/>
            <w:vAlign w:val="center"/>
          </w:tcPr>
          <w:p w14:paraId="3FF208DA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434A7BD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B7EEA56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701559CA" w14:textId="77777777" w:rsidTr="00B46475">
        <w:tc>
          <w:tcPr>
            <w:tcW w:w="846" w:type="dxa"/>
            <w:vAlign w:val="center"/>
          </w:tcPr>
          <w:p w14:paraId="1FFC8542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3591018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6F5707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151295F3" w14:textId="77777777" w:rsidTr="00B46475">
        <w:tc>
          <w:tcPr>
            <w:tcW w:w="846" w:type="dxa"/>
            <w:vAlign w:val="center"/>
          </w:tcPr>
          <w:p w14:paraId="7E229603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0FE1E635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8492F22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3C289F70" w14:textId="77777777" w:rsidTr="00B46475">
        <w:tc>
          <w:tcPr>
            <w:tcW w:w="846" w:type="dxa"/>
            <w:vAlign w:val="center"/>
          </w:tcPr>
          <w:p w14:paraId="050F4786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363794A8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D4EB49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FDED852" w14:textId="77777777" w:rsidTr="00B46475">
        <w:tc>
          <w:tcPr>
            <w:tcW w:w="846" w:type="dxa"/>
            <w:vAlign w:val="center"/>
          </w:tcPr>
          <w:p w14:paraId="7D795DBB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340DCB2A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037EA65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1C9417BE" w14:textId="77777777" w:rsidTr="00B46475">
        <w:tc>
          <w:tcPr>
            <w:tcW w:w="846" w:type="dxa"/>
            <w:vAlign w:val="center"/>
          </w:tcPr>
          <w:p w14:paraId="131D8920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6F22411A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028704B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08BA3B1" w14:textId="77777777" w:rsidTr="00B46475">
        <w:tc>
          <w:tcPr>
            <w:tcW w:w="846" w:type="dxa"/>
            <w:vAlign w:val="center"/>
          </w:tcPr>
          <w:p w14:paraId="785F8B18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046804F8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5934B47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6F0D2ED7" w14:textId="77777777" w:rsidTr="00B46475">
        <w:tc>
          <w:tcPr>
            <w:tcW w:w="846" w:type="dxa"/>
            <w:vAlign w:val="center"/>
          </w:tcPr>
          <w:p w14:paraId="2813926C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11E4F9E7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853BD08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6F333F3F" w14:textId="77777777" w:rsidTr="00B46475">
        <w:tc>
          <w:tcPr>
            <w:tcW w:w="846" w:type="dxa"/>
            <w:vAlign w:val="center"/>
          </w:tcPr>
          <w:p w14:paraId="67CADA3A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6C22C11A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C570114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6CF97F60" w14:textId="77777777" w:rsidTr="00B46475">
        <w:tc>
          <w:tcPr>
            <w:tcW w:w="846" w:type="dxa"/>
            <w:vAlign w:val="center"/>
          </w:tcPr>
          <w:p w14:paraId="1C0E385F" w14:textId="3FCE1CB2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6895437D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14B0E57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2025F6DF" w14:textId="77777777" w:rsidTr="00B46475">
        <w:tc>
          <w:tcPr>
            <w:tcW w:w="846" w:type="dxa"/>
            <w:vAlign w:val="center"/>
          </w:tcPr>
          <w:p w14:paraId="3A98651C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036BB7EB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67B768E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73" w:rsidRPr="00B46475" w14:paraId="7331F4FD" w14:textId="77777777" w:rsidTr="00B46475">
        <w:tc>
          <w:tcPr>
            <w:tcW w:w="846" w:type="dxa"/>
            <w:vAlign w:val="center"/>
          </w:tcPr>
          <w:p w14:paraId="6B7C9E0E" w14:textId="77777777" w:rsidR="00044B73" w:rsidRPr="00B46475" w:rsidRDefault="00044B73" w:rsidP="00B4647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6475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26C85F25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FF6E32F" w14:textId="77777777" w:rsidR="00044B73" w:rsidRPr="00B46475" w:rsidRDefault="00044B73" w:rsidP="00B4647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07708" w14:textId="77777777" w:rsidR="0014010E" w:rsidRPr="00B46475" w:rsidRDefault="0014010E" w:rsidP="00B46475">
      <w:pPr>
        <w:jc w:val="right"/>
        <w:rPr>
          <w:rFonts w:ascii="Arial" w:hAnsi="Arial" w:cs="Arial"/>
          <w:sz w:val="24"/>
          <w:szCs w:val="24"/>
        </w:rPr>
      </w:pPr>
    </w:p>
    <w:p w14:paraId="47E5D055" w14:textId="4CBC2197" w:rsidR="00B46475" w:rsidRDefault="00B46475" w:rsidP="00B46475">
      <w:pPr>
        <w:spacing w:after="0"/>
        <w:rPr>
          <w:rFonts w:ascii="Arial" w:hAnsi="Arial" w:cs="Arial"/>
          <w:b/>
          <w:sz w:val="24"/>
          <w:szCs w:val="24"/>
        </w:rPr>
      </w:pPr>
      <w:r w:rsidRPr="00B46475">
        <w:rPr>
          <w:rFonts w:ascii="Arial" w:hAnsi="Arial" w:cs="Arial"/>
          <w:b/>
          <w:sz w:val="24"/>
          <w:szCs w:val="24"/>
        </w:rPr>
        <w:t>........................</w:t>
      </w:r>
      <w:r>
        <w:rPr>
          <w:rFonts w:ascii="Arial" w:hAnsi="Arial" w:cs="Arial"/>
          <w:b/>
          <w:sz w:val="24"/>
          <w:szCs w:val="24"/>
        </w:rPr>
        <w:t>......</w:t>
      </w:r>
      <w:r w:rsidRPr="00B46475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B464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B46475">
        <w:rPr>
          <w:rFonts w:ascii="Arial" w:hAnsi="Arial" w:cs="Arial"/>
          <w:b/>
          <w:sz w:val="24"/>
          <w:szCs w:val="24"/>
        </w:rPr>
        <w:t xml:space="preserve">..............................                          </w:t>
      </w:r>
    </w:p>
    <w:p w14:paraId="7B10E75D" w14:textId="66EDD2C8" w:rsidR="00B46475" w:rsidRDefault="00B46475" w:rsidP="00B46475">
      <w:pPr>
        <w:spacing w:after="0"/>
        <w:rPr>
          <w:rFonts w:ascii="Arial" w:hAnsi="Arial" w:cs="Arial"/>
          <w:b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>pieczątka organizatora</w:t>
      </w:r>
      <w:r>
        <w:rPr>
          <w:rFonts w:ascii="Arial" w:hAnsi="Arial" w:cs="Arial"/>
          <w:sz w:val="24"/>
          <w:szCs w:val="24"/>
        </w:rPr>
        <w:tab/>
      </w:r>
      <w:r w:rsidRPr="00B46475">
        <w:rPr>
          <w:rFonts w:ascii="Arial" w:hAnsi="Arial" w:cs="Arial"/>
          <w:sz w:val="24"/>
          <w:szCs w:val="24"/>
        </w:rPr>
        <w:t>podpis organizatora</w:t>
      </w:r>
    </w:p>
    <w:p w14:paraId="6733681D" w14:textId="5ADA12D2" w:rsidR="00457255" w:rsidRPr="00B46475" w:rsidRDefault="00DE2500" w:rsidP="00B46475">
      <w:pPr>
        <w:spacing w:after="0"/>
        <w:rPr>
          <w:rFonts w:ascii="Arial" w:hAnsi="Arial" w:cs="Arial"/>
          <w:b/>
          <w:sz w:val="24"/>
          <w:szCs w:val="24"/>
        </w:rPr>
      </w:pPr>
      <w:r w:rsidRPr="00B46475">
        <w:rPr>
          <w:rFonts w:ascii="Arial" w:hAnsi="Arial" w:cs="Arial"/>
          <w:b/>
          <w:sz w:val="24"/>
          <w:szCs w:val="24"/>
        </w:rPr>
        <w:t>Załącznik Nr 5</w:t>
      </w:r>
      <w:r w:rsidRPr="00B46475">
        <w:rPr>
          <w:rFonts w:ascii="Arial" w:hAnsi="Arial" w:cs="Arial"/>
          <w:b/>
          <w:sz w:val="24"/>
          <w:szCs w:val="24"/>
        </w:rPr>
        <w:tab/>
      </w:r>
    </w:p>
    <w:p w14:paraId="3A2E0431" w14:textId="683E491E" w:rsidR="00DE2500" w:rsidRPr="00B46475" w:rsidRDefault="00DE2500" w:rsidP="00B46475">
      <w:pPr>
        <w:spacing w:after="0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b/>
          <w:sz w:val="24"/>
          <w:szCs w:val="24"/>
        </w:rPr>
        <w:t>do umowy</w:t>
      </w:r>
      <w:r w:rsidRPr="00B46475">
        <w:rPr>
          <w:rFonts w:ascii="Arial" w:hAnsi="Arial" w:cs="Arial"/>
          <w:b/>
          <w:sz w:val="24"/>
          <w:szCs w:val="24"/>
        </w:rPr>
        <w:tab/>
      </w:r>
      <w:r w:rsidR="005E0D73" w:rsidRPr="00B46475">
        <w:rPr>
          <w:rFonts w:ascii="Arial" w:hAnsi="Arial" w:cs="Arial"/>
          <w:b/>
          <w:sz w:val="24"/>
          <w:szCs w:val="24"/>
        </w:rPr>
        <w:t xml:space="preserve"> o zorganizowanie sta</w:t>
      </w:r>
      <w:r w:rsidR="00A857E0" w:rsidRPr="00B46475">
        <w:rPr>
          <w:rFonts w:ascii="Arial" w:hAnsi="Arial" w:cs="Arial"/>
          <w:b/>
          <w:sz w:val="24"/>
          <w:szCs w:val="24"/>
        </w:rPr>
        <w:t>żu</w:t>
      </w:r>
    </w:p>
    <w:p w14:paraId="1263959C" w14:textId="77777777" w:rsidR="00457255" w:rsidRPr="00B46475" w:rsidRDefault="00457255" w:rsidP="00B46475">
      <w:pPr>
        <w:rPr>
          <w:rFonts w:ascii="Arial" w:hAnsi="Arial" w:cs="Arial"/>
          <w:b/>
          <w:sz w:val="24"/>
          <w:szCs w:val="24"/>
        </w:rPr>
      </w:pPr>
    </w:p>
    <w:p w14:paraId="116F31EE" w14:textId="77777777" w:rsidR="00457255" w:rsidRPr="00B46475" w:rsidRDefault="00580F61" w:rsidP="00B46475">
      <w:pPr>
        <w:spacing w:after="100" w:afterAutospacing="1"/>
        <w:rPr>
          <w:rFonts w:ascii="Arial" w:hAnsi="Arial" w:cs="Arial"/>
          <w:b/>
          <w:sz w:val="24"/>
          <w:szCs w:val="24"/>
        </w:rPr>
      </w:pPr>
      <w:r w:rsidRPr="00B46475">
        <w:rPr>
          <w:rFonts w:ascii="Arial" w:hAnsi="Arial" w:cs="Arial"/>
          <w:b/>
          <w:sz w:val="24"/>
          <w:szCs w:val="24"/>
        </w:rPr>
        <w:t>Lista obecności stażysty</w:t>
      </w:r>
    </w:p>
    <w:p w14:paraId="71DB2A09" w14:textId="77777777" w:rsidR="00457255" w:rsidRPr="00B46475" w:rsidRDefault="00457255" w:rsidP="00B46475">
      <w:pPr>
        <w:rPr>
          <w:rFonts w:ascii="Arial" w:hAnsi="Arial" w:cs="Arial"/>
          <w:b/>
          <w:sz w:val="24"/>
          <w:szCs w:val="24"/>
          <w:u w:val="single"/>
        </w:rPr>
      </w:pPr>
      <w:r w:rsidRPr="00B46475">
        <w:rPr>
          <w:rFonts w:ascii="Arial" w:hAnsi="Arial" w:cs="Arial"/>
          <w:b/>
          <w:sz w:val="24"/>
          <w:szCs w:val="24"/>
          <w:u w:val="single"/>
        </w:rPr>
        <w:t>Pouczenie:</w:t>
      </w:r>
    </w:p>
    <w:p w14:paraId="7FE88C68" w14:textId="32967479" w:rsidR="00924684" w:rsidRPr="00B46475" w:rsidRDefault="00924684" w:rsidP="00B46475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b/>
          <w:sz w:val="24"/>
          <w:szCs w:val="24"/>
        </w:rPr>
        <w:t>Oryginał listy obecności należy dostarczyć do Urzędu Pracy wraz z oryginałami wniosków o udzielenie dni wolnych między 1 a 5 dniem kalendarzowym każdego miesiąca</w:t>
      </w:r>
      <w:r w:rsidRPr="00B46475">
        <w:rPr>
          <w:rFonts w:ascii="Arial" w:hAnsi="Arial" w:cs="Arial"/>
          <w:sz w:val="24"/>
          <w:szCs w:val="24"/>
        </w:rPr>
        <w:t xml:space="preserve">. Niedostarczenie </w:t>
      </w:r>
      <w:proofErr w:type="spellStart"/>
      <w:r w:rsidRPr="00B46475">
        <w:rPr>
          <w:rFonts w:ascii="Arial" w:hAnsi="Arial" w:cs="Arial"/>
          <w:sz w:val="24"/>
          <w:szCs w:val="24"/>
        </w:rPr>
        <w:t>ww</w:t>
      </w:r>
      <w:proofErr w:type="spellEnd"/>
      <w:r w:rsidRPr="00B46475">
        <w:rPr>
          <w:rFonts w:ascii="Arial" w:hAnsi="Arial" w:cs="Arial"/>
          <w:sz w:val="24"/>
          <w:szCs w:val="24"/>
        </w:rPr>
        <w:t xml:space="preserve"> listy obecności bądź nieprawidłowe udzielanie dni wolnych jest </w:t>
      </w:r>
      <w:r w:rsidR="00B46475">
        <w:rPr>
          <w:rFonts w:ascii="Arial" w:hAnsi="Arial" w:cs="Arial"/>
          <w:sz w:val="24"/>
          <w:szCs w:val="24"/>
        </w:rPr>
        <w:t xml:space="preserve"> </w:t>
      </w:r>
      <w:r w:rsidRPr="00B46475">
        <w:rPr>
          <w:rFonts w:ascii="Arial" w:hAnsi="Arial" w:cs="Arial"/>
          <w:sz w:val="24"/>
          <w:szCs w:val="24"/>
        </w:rPr>
        <w:t xml:space="preserve"> niezachowaniem warunków umowy o zorganizowanie</w:t>
      </w:r>
      <w:r w:rsidR="00B46475">
        <w:rPr>
          <w:rFonts w:ascii="Arial" w:hAnsi="Arial" w:cs="Arial"/>
          <w:sz w:val="24"/>
          <w:szCs w:val="24"/>
        </w:rPr>
        <w:t xml:space="preserve"> </w:t>
      </w:r>
      <w:r w:rsidRPr="00B46475">
        <w:rPr>
          <w:rFonts w:ascii="Arial" w:hAnsi="Arial" w:cs="Arial"/>
          <w:sz w:val="24"/>
          <w:szCs w:val="24"/>
        </w:rPr>
        <w:t>stażu i skutkować może rozwiązaniem</w:t>
      </w:r>
      <w:r w:rsidR="00B46475">
        <w:rPr>
          <w:rFonts w:ascii="Arial" w:hAnsi="Arial" w:cs="Arial"/>
          <w:sz w:val="24"/>
          <w:szCs w:val="24"/>
        </w:rPr>
        <w:t xml:space="preserve"> </w:t>
      </w:r>
      <w:r w:rsidRPr="00B46475">
        <w:rPr>
          <w:rFonts w:ascii="Arial" w:hAnsi="Arial" w:cs="Arial"/>
          <w:sz w:val="24"/>
          <w:szCs w:val="24"/>
        </w:rPr>
        <w:t>tejże umowy.</w:t>
      </w:r>
      <w:r w:rsidRPr="00B46475">
        <w:rPr>
          <w:rFonts w:ascii="Arial" w:hAnsi="Arial" w:cs="Arial"/>
          <w:sz w:val="24"/>
          <w:szCs w:val="24"/>
        </w:rPr>
        <w:br/>
      </w:r>
    </w:p>
    <w:p w14:paraId="175F7CC7" w14:textId="5E2D9A19" w:rsidR="00924684" w:rsidRPr="00B46475" w:rsidRDefault="00044B73" w:rsidP="00B46475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>Za okres udokumentowanej niezdolności do pracy stażysta zachowuje prawo do stypendium w wysokości 50% kwoty stypendium</w:t>
      </w:r>
      <w:r w:rsidR="00924684" w:rsidRPr="00B46475">
        <w:rPr>
          <w:rFonts w:ascii="Arial" w:hAnsi="Arial" w:cs="Arial"/>
          <w:sz w:val="24"/>
          <w:szCs w:val="24"/>
        </w:rPr>
        <w:t>.</w:t>
      </w:r>
      <w:r w:rsidR="00924684" w:rsidRPr="00B46475">
        <w:rPr>
          <w:rFonts w:ascii="Arial" w:hAnsi="Arial" w:cs="Arial"/>
          <w:sz w:val="24"/>
          <w:szCs w:val="24"/>
        </w:rPr>
        <w:br/>
      </w:r>
    </w:p>
    <w:p w14:paraId="45428FAC" w14:textId="65A4B017" w:rsidR="00924684" w:rsidRPr="00B46475" w:rsidRDefault="00924684" w:rsidP="00B46475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 xml:space="preserve">Lista obecności powinna być prowadzona na bieżąco. W przypadku konieczności dokonania zmiany na liście obecności zaleca się, aby przekreślić błędny wpis i po dokonaniu poprawy potwierdzić ją podpisem i pieczątką ( prosimy nie używać korektora).  </w:t>
      </w:r>
      <w:r w:rsidRPr="00B46475">
        <w:rPr>
          <w:rFonts w:ascii="Arial" w:hAnsi="Arial" w:cs="Arial"/>
          <w:sz w:val="24"/>
          <w:szCs w:val="24"/>
        </w:rPr>
        <w:br/>
      </w:r>
    </w:p>
    <w:p w14:paraId="258E87DC" w14:textId="50FF1A67" w:rsidR="00924684" w:rsidRPr="00B46475" w:rsidRDefault="00924684" w:rsidP="00B46475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 xml:space="preserve"> ,,_________________" - można  wykreślać soboty, niedziele i inne dni świąteczne bądź pozostawić puste pole.      </w:t>
      </w:r>
      <w:r w:rsidRPr="00B46475">
        <w:rPr>
          <w:rFonts w:ascii="Arial" w:hAnsi="Arial" w:cs="Arial"/>
          <w:sz w:val="24"/>
          <w:szCs w:val="24"/>
        </w:rPr>
        <w:br/>
      </w:r>
    </w:p>
    <w:p w14:paraId="5035371D" w14:textId="7FC6621A" w:rsidR="004F6F7E" w:rsidRPr="00B46475" w:rsidRDefault="00AD5F78" w:rsidP="00B46475">
      <w:pPr>
        <w:pStyle w:val="Akapitzlist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 xml:space="preserve">Na wniosek  bezrobotnego odbywającego staż organizator jest zobowiązany udzielić dni wolnych w wymiarze </w:t>
      </w:r>
      <w:r w:rsidRPr="00B46475">
        <w:rPr>
          <w:rFonts w:ascii="Arial" w:hAnsi="Arial" w:cs="Arial"/>
          <w:b/>
          <w:sz w:val="24"/>
          <w:szCs w:val="24"/>
        </w:rPr>
        <w:t>2 dni wolnych za każde 30 dni kalendarzowych odbywania stażu</w:t>
      </w:r>
      <w:r w:rsidRPr="00B46475">
        <w:rPr>
          <w:rFonts w:ascii="Arial" w:hAnsi="Arial" w:cs="Arial"/>
          <w:sz w:val="24"/>
          <w:szCs w:val="24"/>
        </w:rPr>
        <w:t>, a za ostatni miesiąc odbywania stażu organizator</w:t>
      </w:r>
      <w:r w:rsidR="00A441DD" w:rsidRPr="00B46475">
        <w:rPr>
          <w:rFonts w:ascii="Arial" w:hAnsi="Arial" w:cs="Arial"/>
          <w:sz w:val="24"/>
          <w:szCs w:val="24"/>
        </w:rPr>
        <w:t xml:space="preserve"> jest zobowiązany udzielić dni wolnych przed upływem terminu zakończenia stażu. Oznacza to, iż bezrobotny nabywa prawo </w:t>
      </w:r>
      <w:r w:rsidR="00A441DD" w:rsidRPr="00B46475">
        <w:rPr>
          <w:rFonts w:ascii="Arial" w:hAnsi="Arial" w:cs="Arial"/>
          <w:sz w:val="24"/>
          <w:szCs w:val="24"/>
        </w:rPr>
        <w:lastRenderedPageBreak/>
        <w:t xml:space="preserve">do dni wolnych </w:t>
      </w:r>
      <w:r w:rsidR="00A441DD" w:rsidRPr="00B46475">
        <w:rPr>
          <w:rFonts w:ascii="Arial" w:hAnsi="Arial" w:cs="Arial"/>
          <w:b/>
          <w:sz w:val="24"/>
          <w:szCs w:val="24"/>
        </w:rPr>
        <w:t>sukcesywnie po upływie kolejnych 30 dniowych okresów</w:t>
      </w:r>
      <w:r w:rsidR="00A441DD" w:rsidRPr="00B46475">
        <w:rPr>
          <w:rFonts w:ascii="Arial" w:hAnsi="Arial" w:cs="Arial"/>
          <w:sz w:val="24"/>
          <w:szCs w:val="24"/>
        </w:rPr>
        <w:t>. Natomiast, jeżeli bezrobotny uzyska prawo do dni wolnych w ostatnim dniu stażu lub na dzień przed jego zakończeniem, to organizator powinien udzielić bezrobotnemu dni wolnych wcześniej, tak aby bezrobotny mógł z nich skorzystać. A zatem przez sformułowanie ,,ostatni miesiąc odbywania stażu" należy rozumieć ostatnie 30 dni kalendarzowych odbywania stażu, za które bezrobotnemu przysługuje kolejne 2 dni wolnego.</w:t>
      </w:r>
      <w:r w:rsidR="00B46475">
        <w:rPr>
          <w:rFonts w:ascii="Arial" w:hAnsi="Arial" w:cs="Arial"/>
          <w:sz w:val="24"/>
          <w:szCs w:val="24"/>
        </w:rPr>
        <w:t xml:space="preserve"> </w:t>
      </w:r>
      <w:r w:rsidR="004F6F7E" w:rsidRPr="00B46475">
        <w:rPr>
          <w:rFonts w:ascii="Arial" w:hAnsi="Arial" w:cs="Arial"/>
          <w:sz w:val="24"/>
          <w:szCs w:val="24"/>
        </w:rPr>
        <w:t>Przy niepełnym miesiącu odbywania stażu przysługujący stażyście wymiar dni wolnych oblicza się proporcjonalnie, zaokrąglając w górę do pełnych dni.</w:t>
      </w:r>
    </w:p>
    <w:p w14:paraId="0CC04302" w14:textId="5894DE5D" w:rsidR="00457255" w:rsidRPr="00B46475" w:rsidRDefault="00A441DD" w:rsidP="00B46475">
      <w:pPr>
        <w:pStyle w:val="Akapitzlist"/>
        <w:ind w:left="714"/>
        <w:jc w:val="both"/>
        <w:rPr>
          <w:rFonts w:ascii="Arial" w:hAnsi="Arial" w:cs="Arial"/>
          <w:i/>
          <w:sz w:val="24"/>
          <w:szCs w:val="24"/>
        </w:rPr>
      </w:pPr>
      <w:r w:rsidRPr="00B46475">
        <w:rPr>
          <w:rFonts w:ascii="Arial" w:hAnsi="Arial" w:cs="Arial"/>
          <w:i/>
          <w:sz w:val="24"/>
          <w:szCs w:val="24"/>
        </w:rPr>
        <w:t xml:space="preserve">Dni wolne dla stażysty nie są urlopem wypoczynkowym i nie odnoszą </w:t>
      </w:r>
      <w:r w:rsidR="00B46475" w:rsidRPr="00B46475">
        <w:rPr>
          <w:rFonts w:ascii="Arial" w:hAnsi="Arial" w:cs="Arial"/>
          <w:i/>
          <w:sz w:val="24"/>
          <w:szCs w:val="24"/>
        </w:rPr>
        <w:t>się</w:t>
      </w:r>
      <w:r w:rsidRPr="00B46475">
        <w:rPr>
          <w:rFonts w:ascii="Arial" w:hAnsi="Arial" w:cs="Arial"/>
          <w:i/>
          <w:sz w:val="24"/>
          <w:szCs w:val="24"/>
        </w:rPr>
        <w:t xml:space="preserve"> do nich przepisy Kodeksu Pracy o urlopach wypoczynkowych. Wobec tego niewykorzystan</w:t>
      </w:r>
      <w:r w:rsidR="008E66E9" w:rsidRPr="00B46475">
        <w:rPr>
          <w:rFonts w:ascii="Arial" w:hAnsi="Arial" w:cs="Arial"/>
          <w:i/>
          <w:sz w:val="24"/>
          <w:szCs w:val="24"/>
        </w:rPr>
        <w:t>e przepadają, a także nie należ</w:t>
      </w:r>
      <w:r w:rsidRPr="00B46475">
        <w:rPr>
          <w:rFonts w:ascii="Arial" w:hAnsi="Arial" w:cs="Arial"/>
          <w:i/>
          <w:sz w:val="24"/>
          <w:szCs w:val="24"/>
        </w:rPr>
        <w:t>y się za nie ekwiwalent</w:t>
      </w:r>
      <w:r w:rsidR="008E66E9" w:rsidRPr="00B46475">
        <w:rPr>
          <w:rFonts w:ascii="Arial" w:hAnsi="Arial" w:cs="Arial"/>
          <w:i/>
          <w:sz w:val="24"/>
          <w:szCs w:val="24"/>
        </w:rPr>
        <w:t>. Ponadto stażystom nie przysługuje urlop okolicznościowy, urlop na żądanie czy urlop bezpłatny przysługujący pracownikom wg Kodeksu Pracy.</w:t>
      </w:r>
      <w:r w:rsidR="008E66E9" w:rsidRPr="00B46475">
        <w:rPr>
          <w:rFonts w:ascii="Arial" w:hAnsi="Arial" w:cs="Arial"/>
          <w:i/>
          <w:sz w:val="24"/>
          <w:szCs w:val="24"/>
        </w:rPr>
        <w:br/>
      </w:r>
      <w:r w:rsidR="008E66E9" w:rsidRPr="00B46475">
        <w:rPr>
          <w:rFonts w:ascii="Arial" w:hAnsi="Arial" w:cs="Arial"/>
          <w:sz w:val="24"/>
          <w:szCs w:val="24"/>
        </w:rPr>
        <w:br/>
      </w:r>
    </w:p>
    <w:p w14:paraId="46D75029" w14:textId="77777777" w:rsidR="00457255" w:rsidRPr="00B46475" w:rsidRDefault="00457255" w:rsidP="00B46475">
      <w:pPr>
        <w:rPr>
          <w:rFonts w:ascii="Arial" w:hAnsi="Arial" w:cs="Arial"/>
          <w:b/>
          <w:sz w:val="24"/>
          <w:szCs w:val="24"/>
        </w:rPr>
      </w:pPr>
    </w:p>
    <w:p w14:paraId="4D2B03B8" w14:textId="7948972F" w:rsidR="00457255" w:rsidRPr="00B46475" w:rsidRDefault="00891A8E" w:rsidP="00B46475">
      <w:pPr>
        <w:spacing w:after="100" w:afterAutospacing="1"/>
        <w:rPr>
          <w:rFonts w:ascii="Arial" w:hAnsi="Arial" w:cs="Arial"/>
          <w:sz w:val="24"/>
          <w:szCs w:val="24"/>
        </w:rPr>
      </w:pPr>
      <w:r w:rsidRPr="00B46475">
        <w:rPr>
          <w:rFonts w:ascii="Arial" w:hAnsi="Arial" w:cs="Arial"/>
          <w:sz w:val="24"/>
          <w:szCs w:val="24"/>
        </w:rPr>
        <w:tab/>
      </w:r>
      <w:r w:rsidRPr="00B46475">
        <w:rPr>
          <w:rFonts w:ascii="Arial" w:hAnsi="Arial" w:cs="Arial"/>
          <w:sz w:val="24"/>
          <w:szCs w:val="24"/>
        </w:rPr>
        <w:tab/>
        <w:t xml:space="preserve">           </w:t>
      </w:r>
    </w:p>
    <w:p w14:paraId="0BA95778" w14:textId="77777777" w:rsidR="00580F61" w:rsidRPr="00B46475" w:rsidRDefault="00580F61" w:rsidP="00B46475">
      <w:pPr>
        <w:rPr>
          <w:rFonts w:ascii="Arial" w:hAnsi="Arial" w:cs="Arial"/>
          <w:b/>
          <w:sz w:val="24"/>
          <w:szCs w:val="24"/>
        </w:rPr>
      </w:pPr>
    </w:p>
    <w:sectPr w:rsidR="00580F61" w:rsidRPr="00B46475" w:rsidSect="00891A8E">
      <w:headerReference w:type="default" r:id="rId8"/>
      <w:pgSz w:w="11906" w:h="16838"/>
      <w:pgMar w:top="851" w:right="566" w:bottom="567" w:left="993" w:header="708" w:footer="708" w:gutter="0"/>
      <w:cols w:num="2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769E" w14:textId="77777777" w:rsidR="00C72314" w:rsidRDefault="00C72314" w:rsidP="002460AE">
      <w:pPr>
        <w:spacing w:after="0" w:line="240" w:lineRule="auto"/>
      </w:pPr>
      <w:r>
        <w:separator/>
      </w:r>
    </w:p>
  </w:endnote>
  <w:endnote w:type="continuationSeparator" w:id="0">
    <w:p w14:paraId="0AF50739" w14:textId="77777777" w:rsidR="00C72314" w:rsidRDefault="00C72314" w:rsidP="0024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02CD7" w14:textId="77777777" w:rsidR="00C72314" w:rsidRDefault="00C72314" w:rsidP="002460AE">
      <w:pPr>
        <w:spacing w:after="0" w:line="240" w:lineRule="auto"/>
      </w:pPr>
      <w:r>
        <w:separator/>
      </w:r>
    </w:p>
  </w:footnote>
  <w:footnote w:type="continuationSeparator" w:id="0">
    <w:p w14:paraId="3E62A102" w14:textId="77777777" w:rsidR="00C72314" w:rsidRDefault="00C72314" w:rsidP="00246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F77C" w14:textId="556CC2B4" w:rsidR="00B46475" w:rsidRPr="00B46475" w:rsidRDefault="00B46475" w:rsidP="00B46475">
    <w:pPr>
      <w:pStyle w:val="Nagwek"/>
    </w:pPr>
    <w:r w:rsidRPr="00B46475">
      <w:rPr>
        <w:noProof/>
      </w:rPr>
      <w:drawing>
        <wp:inline distT="0" distB="0" distL="0" distR="0" wp14:anchorId="05438653" wp14:editId="3E70B70B">
          <wp:extent cx="6570345" cy="838835"/>
          <wp:effectExtent l="0" t="0" r="1905" b="0"/>
          <wp:docPr id="43067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4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3F52"/>
    <w:multiLevelType w:val="hybridMultilevel"/>
    <w:tmpl w:val="C09A800C"/>
    <w:lvl w:ilvl="0" w:tplc="DF9AB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61"/>
    <w:rsid w:val="00044B73"/>
    <w:rsid w:val="000E1F08"/>
    <w:rsid w:val="00105FCA"/>
    <w:rsid w:val="0014010E"/>
    <w:rsid w:val="00154B00"/>
    <w:rsid w:val="00171475"/>
    <w:rsid w:val="001C2903"/>
    <w:rsid w:val="001F1A85"/>
    <w:rsid w:val="002460AE"/>
    <w:rsid w:val="002C145D"/>
    <w:rsid w:val="00364CF5"/>
    <w:rsid w:val="00457255"/>
    <w:rsid w:val="004F6F7E"/>
    <w:rsid w:val="0055537A"/>
    <w:rsid w:val="00580F61"/>
    <w:rsid w:val="005E0D73"/>
    <w:rsid w:val="006D5976"/>
    <w:rsid w:val="00730418"/>
    <w:rsid w:val="00732046"/>
    <w:rsid w:val="007C538C"/>
    <w:rsid w:val="00891A8E"/>
    <w:rsid w:val="008E66E9"/>
    <w:rsid w:val="00924684"/>
    <w:rsid w:val="00931024"/>
    <w:rsid w:val="00A10F82"/>
    <w:rsid w:val="00A441DD"/>
    <w:rsid w:val="00A857E0"/>
    <w:rsid w:val="00AD5F78"/>
    <w:rsid w:val="00B46475"/>
    <w:rsid w:val="00B90024"/>
    <w:rsid w:val="00C72314"/>
    <w:rsid w:val="00D81A5B"/>
    <w:rsid w:val="00DE2500"/>
    <w:rsid w:val="00EB58EA"/>
    <w:rsid w:val="00EE1370"/>
    <w:rsid w:val="00EF3212"/>
    <w:rsid w:val="00F40641"/>
    <w:rsid w:val="00F66FE8"/>
    <w:rsid w:val="00F7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C9E5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72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60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60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60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475"/>
  </w:style>
  <w:style w:type="paragraph" w:styleId="Stopka">
    <w:name w:val="footer"/>
    <w:basedOn w:val="Normalny"/>
    <w:link w:val="StopkaZnak"/>
    <w:uiPriority w:val="99"/>
    <w:unhideWhenUsed/>
    <w:rsid w:val="00B4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BB718-E031-4C40-BBEB-604FB192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justyna.wozniak@puplask.pl</cp:lastModifiedBy>
  <cp:revision>6</cp:revision>
  <cp:lastPrinted>2015-01-05T08:51:00Z</cp:lastPrinted>
  <dcterms:created xsi:type="dcterms:W3CDTF">2025-06-18T12:17:00Z</dcterms:created>
  <dcterms:modified xsi:type="dcterms:W3CDTF">2025-07-21T11:38:00Z</dcterms:modified>
</cp:coreProperties>
</file>