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87" w:rsidRPr="00E44D87" w:rsidRDefault="003D1110" w:rsidP="003D1110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pl-PL"/>
        </w:rPr>
        <w:t xml:space="preserve">Podmiot zamierzający powierzyć pracę cudzoziemcowi, przed złożeniem oświadczenia, dokonuje wpłaty </w:t>
      </w:r>
    </w:p>
    <w:p w:rsidR="003D1110" w:rsidRPr="00E44D87" w:rsidRDefault="003D1110" w:rsidP="00E44D87">
      <w:pPr>
        <w:spacing w:before="100" w:beforeAutospacing="1" w:after="119" w:line="240" w:lineRule="auto"/>
        <w:ind w:left="1416" w:firstLine="708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  <w:t xml:space="preserve">w wysokości </w:t>
      </w:r>
      <w:r w:rsidR="00D2175B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  <w:t>4</w:t>
      </w:r>
      <w:r w:rsidR="00370B25" w:rsidRPr="00E44D8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  <w:t>00</w:t>
      </w:r>
      <w:r w:rsidRPr="00E44D8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  <w:t xml:space="preserve"> złotych.</w:t>
      </w:r>
    </w:p>
    <w:p w:rsidR="003D1110" w:rsidRPr="00E44D87" w:rsidRDefault="003D1110" w:rsidP="003D1110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D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Opłatę można uiścić przez Internet albo w banku lub urzędzie pocztowym na rachunek:</w:t>
      </w:r>
    </w:p>
    <w:p w:rsidR="003D1110" w:rsidRPr="00E44D87" w:rsidRDefault="003D1110" w:rsidP="003D1110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Powiatowy Urząd Pracy w Łask</w:t>
      </w:r>
    </w:p>
    <w:p w:rsidR="003D1110" w:rsidRPr="00E44D87" w:rsidRDefault="003D1110" w:rsidP="003D1110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98-100 Łask</w:t>
      </w:r>
    </w:p>
    <w:p w:rsidR="003D1110" w:rsidRPr="00E44D87" w:rsidRDefault="003D1110" w:rsidP="003D1110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ul. Objazdowa 4</w:t>
      </w:r>
    </w:p>
    <w:p w:rsidR="003D1110" w:rsidRPr="00E44D87" w:rsidRDefault="003D1110" w:rsidP="003D1110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E44D8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Nr konta bankowego: </w:t>
      </w:r>
      <w:r w:rsidR="00E44D87" w:rsidRPr="00E44D8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              </w:t>
      </w:r>
      <w:r w:rsidRPr="00E44D8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93 9263 0000 0524 2224 2005 0007</w:t>
      </w:r>
    </w:p>
    <w:p w:rsidR="003D1110" w:rsidRPr="003D1110" w:rsidRDefault="003D1110" w:rsidP="003D1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D11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Dowód wpłaty winien zawierać następujące dane:</w:t>
      </w:r>
    </w:p>
    <w:p w:rsidR="003D1110" w:rsidRPr="003D1110" w:rsidRDefault="003D1110" w:rsidP="003D111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nazwę podmiotu dokonującego wpłaty (pełna nazwa/imię i nazwisko oraz adres siedziby/miejsca zamieszkania pracodawcy); </w:t>
      </w:r>
    </w:p>
    <w:p w:rsidR="003D1110" w:rsidRPr="003D1110" w:rsidRDefault="003D1110" w:rsidP="003D111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przedmiot/tytuł dokonanej wpłaty (złożenie oświadczenia o powierzeniu wykonywania pracy cudzoziemcowi) </w:t>
      </w:r>
    </w:p>
    <w:p w:rsidR="003D1110" w:rsidRPr="003D1110" w:rsidRDefault="003D1110" w:rsidP="003D1110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1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cudzoziemca (podanie pełnego imienia i nazwiska cudzoziemca, dla którego składane będzie oświadczenie). </w:t>
      </w:r>
    </w:p>
    <w:p w:rsidR="00F17920" w:rsidRDefault="00D2175B"/>
    <w:sectPr w:rsidR="00F17920" w:rsidSect="00BF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3178C"/>
    <w:multiLevelType w:val="multilevel"/>
    <w:tmpl w:val="F344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1110"/>
    <w:rsid w:val="001336E6"/>
    <w:rsid w:val="00171B0D"/>
    <w:rsid w:val="00321FB2"/>
    <w:rsid w:val="00370B25"/>
    <w:rsid w:val="003D1110"/>
    <w:rsid w:val="004914AC"/>
    <w:rsid w:val="00655E77"/>
    <w:rsid w:val="00BE2C83"/>
    <w:rsid w:val="00BF5D75"/>
    <w:rsid w:val="00D2175B"/>
    <w:rsid w:val="00E4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D75"/>
  </w:style>
  <w:style w:type="paragraph" w:styleId="Nagwek2">
    <w:name w:val="heading 2"/>
    <w:basedOn w:val="Normalny"/>
    <w:link w:val="Nagwek2Znak"/>
    <w:uiPriority w:val="9"/>
    <w:qFormat/>
    <w:rsid w:val="003D1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D11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D11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</dc:creator>
  <cp:lastModifiedBy>damian.wojtaszek2</cp:lastModifiedBy>
  <cp:revision>3</cp:revision>
  <dcterms:created xsi:type="dcterms:W3CDTF">2022-07-28T11:15:00Z</dcterms:created>
  <dcterms:modified xsi:type="dcterms:W3CDTF">2025-12-01T07:33:00Z</dcterms:modified>
</cp:coreProperties>
</file>