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37D7" w14:textId="77777777" w:rsidR="00072B1A" w:rsidRPr="004F6640" w:rsidRDefault="00072B1A" w:rsidP="00072B1A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14:paraId="7C8A31F0" w14:textId="018D092F" w:rsidR="00D35A48" w:rsidRPr="000453C8" w:rsidRDefault="00D35A48" w:rsidP="00072B1A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 w:rsidRPr="000453C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</w:t>
      </w:r>
      <w:r w:rsidR="00191FD8" w:rsidRPr="000453C8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0453C8">
        <w:rPr>
          <w:rFonts w:ascii="Arial" w:hAnsi="Arial" w:cs="Arial"/>
          <w:b/>
          <w:bCs/>
          <w:sz w:val="18"/>
          <w:szCs w:val="18"/>
        </w:rPr>
        <w:t xml:space="preserve">    Załącznik nr </w:t>
      </w:r>
      <w:r w:rsidR="00716101" w:rsidRPr="000453C8">
        <w:rPr>
          <w:rFonts w:ascii="Arial" w:hAnsi="Arial" w:cs="Arial"/>
          <w:b/>
          <w:bCs/>
          <w:sz w:val="18"/>
          <w:szCs w:val="18"/>
        </w:rPr>
        <w:t>2</w:t>
      </w:r>
      <w:r w:rsidRPr="000453C8">
        <w:rPr>
          <w:rFonts w:ascii="Arial" w:hAnsi="Arial" w:cs="Arial"/>
          <w:b/>
          <w:bCs/>
          <w:sz w:val="18"/>
          <w:szCs w:val="18"/>
        </w:rPr>
        <w:t xml:space="preserve"> do </w:t>
      </w:r>
      <w:r w:rsidR="00191FD8" w:rsidRPr="000453C8">
        <w:rPr>
          <w:rFonts w:ascii="Arial" w:hAnsi="Arial" w:cs="Arial"/>
          <w:b/>
          <w:bCs/>
          <w:sz w:val="18"/>
          <w:szCs w:val="18"/>
        </w:rPr>
        <w:t>,,Regulaminu...”</w:t>
      </w:r>
    </w:p>
    <w:p w14:paraId="224CDD38" w14:textId="772B5719" w:rsidR="00D35A48" w:rsidRPr="00F2152D" w:rsidRDefault="00072B1A" w:rsidP="00CA681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KARTA OCENY </w:t>
      </w:r>
      <w:r w:rsidR="00CA681E">
        <w:rPr>
          <w:b/>
          <w:bCs/>
          <w:sz w:val="23"/>
          <w:szCs w:val="23"/>
        </w:rPr>
        <w:t xml:space="preserve">FORMALNEJ </w:t>
      </w:r>
      <w:r>
        <w:rPr>
          <w:b/>
          <w:bCs/>
          <w:sz w:val="23"/>
          <w:szCs w:val="23"/>
        </w:rPr>
        <w:t xml:space="preserve">WNIOSKU </w:t>
      </w:r>
    </w:p>
    <w:p w14:paraId="01343E8B" w14:textId="77777777" w:rsidR="00072B1A" w:rsidRDefault="00072B1A" w:rsidP="00072B1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WNIOSKU………………………………………………</w:t>
      </w:r>
      <w:r w:rsidRPr="008B1CCC">
        <w:rPr>
          <w:b/>
          <w:bCs/>
          <w:sz w:val="22"/>
          <w:szCs w:val="22"/>
        </w:rPr>
        <w:t>DATA WPŁYWU WNIOSKU....................................</w:t>
      </w:r>
    </w:p>
    <w:p w14:paraId="4C50092D" w14:textId="77777777" w:rsidR="00072B1A" w:rsidRDefault="00072B1A" w:rsidP="00072B1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ZŁOŻONY PRZEZ:  </w:t>
      </w:r>
    </w:p>
    <w:p w14:paraId="357CE368" w14:textId="77777777" w:rsidR="00072B1A" w:rsidRDefault="00072B1A" w:rsidP="00072B1A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WNIOSKODAWCĘ </w:t>
      </w:r>
    </w:p>
    <w:p w14:paraId="132CECD8" w14:textId="77777777" w:rsidR="00072B1A" w:rsidRDefault="00072B1A" w:rsidP="00072B1A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PEŁNOMOCNIKA</w:t>
      </w:r>
    </w:p>
    <w:p w14:paraId="3D86C8B3" w14:textId="77777777" w:rsidR="00072B1A" w:rsidRDefault="00072B1A" w:rsidP="00072B1A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REPREZENTANTA UMOCOWANEGO PRZEZ WNIOSKODAWCĘ</w:t>
      </w:r>
    </w:p>
    <w:p w14:paraId="6504F589" w14:textId="41019DB6" w:rsidR="00072B1A" w:rsidRDefault="00072B1A" w:rsidP="00072B1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PRIORYTET WSKAZANY WE WNIOSKU: </w:t>
      </w:r>
      <w:r w:rsidRPr="00A17A79">
        <w:rPr>
          <w:sz w:val="22"/>
          <w:szCs w:val="22"/>
        </w:rPr>
        <w:t xml:space="preserve">PM/1 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PM/2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 PM/3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 PM/4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 PW/5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 PW/6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 PW/7 </w:t>
      </w:r>
      <w:r w:rsidRPr="00A17A79">
        <w:rPr>
          <w:sz w:val="22"/>
          <w:szCs w:val="22"/>
        </w:rPr>
        <w:sym w:font="Symbol" w:char="F092"/>
      </w:r>
      <w:r w:rsidRPr="00A17A79">
        <w:rPr>
          <w:sz w:val="22"/>
          <w:szCs w:val="22"/>
        </w:rPr>
        <w:t xml:space="preserve">  PP/8 </w:t>
      </w:r>
      <w:r w:rsidRPr="00A17A79">
        <w:rPr>
          <w:sz w:val="22"/>
          <w:szCs w:val="22"/>
        </w:rPr>
        <w:sym w:font="Symbol" w:char="F092"/>
      </w:r>
    </w:p>
    <w:p w14:paraId="4D499CA1" w14:textId="77777777" w:rsidR="00072B1A" w:rsidRDefault="00072B1A" w:rsidP="00072B1A">
      <w:pPr>
        <w:pStyle w:val="Default"/>
        <w:rPr>
          <w:b/>
          <w:bCs/>
          <w:sz w:val="22"/>
          <w:szCs w:val="22"/>
        </w:rPr>
      </w:pPr>
    </w:p>
    <w:p w14:paraId="28C385D6" w14:textId="57966DDD" w:rsidR="002B150C" w:rsidRDefault="00072B1A" w:rsidP="00072B1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NAZWA KSZTAŁCENIA....................................................................................................................................</w:t>
      </w:r>
    </w:p>
    <w:p w14:paraId="6D8DBA60" w14:textId="4E944542" w:rsidR="00072B1A" w:rsidRDefault="00A95C5C" w:rsidP="00072B1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961"/>
        <w:gridCol w:w="1553"/>
      </w:tblGrid>
      <w:tr w:rsidR="00072B1A" w14:paraId="3EA9F6E6" w14:textId="77777777" w:rsidTr="00A95C5C">
        <w:tc>
          <w:tcPr>
            <w:tcW w:w="3256" w:type="dxa"/>
          </w:tcPr>
          <w:p w14:paraId="1834F279" w14:textId="77777777" w:rsidR="00072B1A" w:rsidRDefault="00072B1A" w:rsidP="00072B1A">
            <w:pPr>
              <w:pStyle w:val="Default"/>
              <w:rPr>
                <w:sz w:val="22"/>
                <w:szCs w:val="22"/>
              </w:rPr>
            </w:pPr>
            <w:r w:rsidRPr="00A95C5C">
              <w:rPr>
                <w:sz w:val="22"/>
                <w:szCs w:val="22"/>
              </w:rPr>
              <w:t>Nazwa wnioskodawcy</w:t>
            </w:r>
          </w:p>
          <w:p w14:paraId="6AA1C13A" w14:textId="76A88A1E" w:rsidR="00A95C5C" w:rsidRPr="00A95C5C" w:rsidRDefault="00A95C5C" w:rsidP="00072B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A7EB4DF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49EDB0F1" w14:textId="77777777" w:rsidR="00072B1A" w:rsidRDefault="00072B1A" w:rsidP="00072B1A">
            <w:pPr>
              <w:pStyle w:val="Default"/>
            </w:pPr>
          </w:p>
        </w:tc>
      </w:tr>
      <w:tr w:rsidR="00072B1A" w14:paraId="7FB198B8" w14:textId="77777777" w:rsidTr="00A95C5C">
        <w:tc>
          <w:tcPr>
            <w:tcW w:w="3256" w:type="dxa"/>
          </w:tcPr>
          <w:p w14:paraId="760EC2A6" w14:textId="77777777" w:rsidR="00072B1A" w:rsidRDefault="00072B1A" w:rsidP="00072B1A">
            <w:pPr>
              <w:pStyle w:val="Default"/>
              <w:rPr>
                <w:sz w:val="22"/>
                <w:szCs w:val="22"/>
              </w:rPr>
            </w:pPr>
            <w:r w:rsidRPr="00A95C5C">
              <w:rPr>
                <w:sz w:val="22"/>
                <w:szCs w:val="22"/>
              </w:rPr>
              <w:t>Forma prawna</w:t>
            </w:r>
          </w:p>
          <w:p w14:paraId="1971BE3B" w14:textId="2227EE26" w:rsidR="00A95C5C" w:rsidRPr="00A95C5C" w:rsidRDefault="00A95C5C" w:rsidP="00072B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BADC2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5E65BA86" w14:textId="77777777" w:rsidR="00072B1A" w:rsidRDefault="00072B1A" w:rsidP="00072B1A">
            <w:pPr>
              <w:pStyle w:val="Default"/>
            </w:pPr>
          </w:p>
        </w:tc>
      </w:tr>
      <w:tr w:rsidR="00072B1A" w14:paraId="6149E45B" w14:textId="77777777" w:rsidTr="00A95C5C">
        <w:tc>
          <w:tcPr>
            <w:tcW w:w="3256" w:type="dxa"/>
          </w:tcPr>
          <w:p w14:paraId="691E9F90" w14:textId="77777777" w:rsidR="00072B1A" w:rsidRDefault="00072B1A" w:rsidP="00072B1A">
            <w:pPr>
              <w:pStyle w:val="Default"/>
              <w:rPr>
                <w:sz w:val="22"/>
                <w:szCs w:val="22"/>
              </w:rPr>
            </w:pPr>
            <w:r w:rsidRPr="00A95C5C">
              <w:rPr>
                <w:sz w:val="22"/>
                <w:szCs w:val="22"/>
              </w:rPr>
              <w:t>Status</w:t>
            </w:r>
          </w:p>
          <w:p w14:paraId="5B3CB637" w14:textId="5475C6C6" w:rsidR="00A95C5C" w:rsidRPr="00A95C5C" w:rsidRDefault="00A95C5C" w:rsidP="00072B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327410F" w14:textId="1AF3504A" w:rsidR="00072B1A" w:rsidRDefault="00A95C5C" w:rsidP="00072B1A">
            <w:pPr>
              <w:pStyle w:val="Default"/>
            </w:pPr>
            <w:r>
              <w:rPr>
                <w:sz w:val="22"/>
              </w:rPr>
              <w:t xml:space="preserve">Pracodawca </w:t>
            </w:r>
            <w:r>
              <w:rPr>
                <w:sz w:val="22"/>
              </w:rPr>
              <w:sym w:font="Symbol" w:char="F092"/>
            </w:r>
            <w:r>
              <w:rPr>
                <w:sz w:val="22"/>
              </w:rPr>
              <w:t xml:space="preserve">  Zleceniodawca </w:t>
            </w:r>
            <w:r>
              <w:rPr>
                <w:sz w:val="22"/>
              </w:rPr>
              <w:sym w:font="Symbol" w:char="F092"/>
            </w:r>
            <w:r>
              <w:rPr>
                <w:sz w:val="22"/>
              </w:rPr>
              <w:t xml:space="preserve">  J.D.G. </w:t>
            </w:r>
            <w:r>
              <w:rPr>
                <w:sz w:val="22"/>
              </w:rPr>
              <w:sym w:font="Symbol" w:char="F092"/>
            </w:r>
          </w:p>
        </w:tc>
        <w:tc>
          <w:tcPr>
            <w:tcW w:w="1553" w:type="dxa"/>
          </w:tcPr>
          <w:p w14:paraId="53F7B790" w14:textId="77777777" w:rsidR="00072B1A" w:rsidRDefault="00072B1A" w:rsidP="00072B1A">
            <w:pPr>
              <w:pStyle w:val="Default"/>
            </w:pPr>
          </w:p>
        </w:tc>
      </w:tr>
      <w:tr w:rsidR="00072B1A" w14:paraId="02A760DF" w14:textId="77777777" w:rsidTr="00A95C5C">
        <w:tc>
          <w:tcPr>
            <w:tcW w:w="3256" w:type="dxa"/>
          </w:tcPr>
          <w:p w14:paraId="59B806EE" w14:textId="03EED00D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 xml:space="preserve">Siedziba lub </w:t>
            </w:r>
            <w:r>
              <w:rPr>
                <w:sz w:val="22"/>
              </w:rPr>
              <w:t>adres</w:t>
            </w:r>
            <w:r w:rsidRPr="00A17A79">
              <w:rPr>
                <w:sz w:val="22"/>
              </w:rPr>
              <w:t xml:space="preserve"> prowadzenia działalności</w:t>
            </w:r>
          </w:p>
          <w:p w14:paraId="6ACA571D" w14:textId="0A946B01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6F7CEE7D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26D63476" w14:textId="77777777" w:rsidR="00072B1A" w:rsidRDefault="00072B1A" w:rsidP="00072B1A">
            <w:pPr>
              <w:pStyle w:val="Default"/>
            </w:pPr>
          </w:p>
        </w:tc>
      </w:tr>
      <w:tr w:rsidR="00072B1A" w14:paraId="7D0E6D76" w14:textId="77777777" w:rsidTr="00A95C5C">
        <w:tc>
          <w:tcPr>
            <w:tcW w:w="3256" w:type="dxa"/>
          </w:tcPr>
          <w:p w14:paraId="6A3C01DB" w14:textId="7E7ACA29" w:rsidR="00072B1A" w:rsidRDefault="00A95C5C" w:rsidP="00072B1A">
            <w:pPr>
              <w:pStyle w:val="Default"/>
            </w:pPr>
            <w:r>
              <w:rPr>
                <w:sz w:val="22"/>
              </w:rPr>
              <w:t>Czy podmiot posiada siedzibę na terenie Łasku lub powiatu łaskiego?</w:t>
            </w:r>
          </w:p>
        </w:tc>
        <w:tc>
          <w:tcPr>
            <w:tcW w:w="4961" w:type="dxa"/>
          </w:tcPr>
          <w:p w14:paraId="1B202D44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3C755A1A" w14:textId="77777777" w:rsidR="00072B1A" w:rsidRDefault="00072B1A" w:rsidP="00072B1A">
            <w:pPr>
              <w:pStyle w:val="Default"/>
            </w:pPr>
          </w:p>
        </w:tc>
      </w:tr>
      <w:tr w:rsidR="00072B1A" w14:paraId="4A8EAC5E" w14:textId="77777777" w:rsidTr="00A95C5C">
        <w:tc>
          <w:tcPr>
            <w:tcW w:w="3256" w:type="dxa"/>
          </w:tcPr>
          <w:p w14:paraId="43C43E6B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PKD przeważające</w:t>
            </w:r>
          </w:p>
          <w:p w14:paraId="2D8A35CA" w14:textId="378063C6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2A3E4BD8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32F05F8E" w14:textId="77777777" w:rsidR="00072B1A" w:rsidRDefault="00072B1A" w:rsidP="00072B1A">
            <w:pPr>
              <w:pStyle w:val="Default"/>
            </w:pPr>
          </w:p>
        </w:tc>
      </w:tr>
      <w:tr w:rsidR="00072B1A" w14:paraId="1DA993CD" w14:textId="77777777" w:rsidTr="00A95C5C">
        <w:tc>
          <w:tcPr>
            <w:tcW w:w="3256" w:type="dxa"/>
          </w:tcPr>
          <w:p w14:paraId="5E776D8F" w14:textId="23E1C186" w:rsidR="00072B1A" w:rsidRDefault="00A95C5C" w:rsidP="00072B1A">
            <w:pPr>
              <w:pStyle w:val="Default"/>
            </w:pPr>
            <w:r w:rsidRPr="00A17A79">
              <w:rPr>
                <w:sz w:val="22"/>
              </w:rPr>
              <w:t>Liczba zatrudnionych w przeliczeniu na pełny wymiar czasu pracy</w:t>
            </w:r>
          </w:p>
        </w:tc>
        <w:tc>
          <w:tcPr>
            <w:tcW w:w="4961" w:type="dxa"/>
          </w:tcPr>
          <w:p w14:paraId="26B2F7DE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3ADBCF39" w14:textId="77777777" w:rsidR="00072B1A" w:rsidRDefault="00072B1A" w:rsidP="00072B1A">
            <w:pPr>
              <w:pStyle w:val="Default"/>
            </w:pPr>
          </w:p>
        </w:tc>
      </w:tr>
      <w:tr w:rsidR="00072B1A" w14:paraId="1FD84B8C" w14:textId="77777777" w:rsidTr="00A95C5C">
        <w:tc>
          <w:tcPr>
            <w:tcW w:w="3256" w:type="dxa"/>
          </w:tcPr>
          <w:p w14:paraId="0D97EE00" w14:textId="743FAEEC" w:rsidR="00A95C5C" w:rsidRPr="00A95C5C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Ilość osób wskazanych do objęcia wsparciem</w:t>
            </w:r>
          </w:p>
        </w:tc>
        <w:tc>
          <w:tcPr>
            <w:tcW w:w="4961" w:type="dxa"/>
          </w:tcPr>
          <w:p w14:paraId="18923744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3C5EE732" w14:textId="77777777" w:rsidR="00072B1A" w:rsidRDefault="00072B1A" w:rsidP="00072B1A">
            <w:pPr>
              <w:pStyle w:val="Default"/>
            </w:pPr>
          </w:p>
        </w:tc>
      </w:tr>
      <w:tr w:rsidR="00072B1A" w14:paraId="0F185195" w14:textId="77777777" w:rsidTr="00A95C5C">
        <w:tc>
          <w:tcPr>
            <w:tcW w:w="3256" w:type="dxa"/>
          </w:tcPr>
          <w:p w14:paraId="71A6850A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Planowany termin kształcenia ustawicznego</w:t>
            </w:r>
          </w:p>
          <w:p w14:paraId="47D7004B" w14:textId="027D1DBE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1E330D32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278E09BD" w14:textId="77777777" w:rsidR="00072B1A" w:rsidRDefault="00072B1A" w:rsidP="00072B1A">
            <w:pPr>
              <w:pStyle w:val="Default"/>
            </w:pPr>
          </w:p>
        </w:tc>
      </w:tr>
      <w:tr w:rsidR="00072B1A" w14:paraId="314D1502" w14:textId="77777777" w:rsidTr="00A95C5C">
        <w:tc>
          <w:tcPr>
            <w:tcW w:w="3256" w:type="dxa"/>
          </w:tcPr>
          <w:p w14:paraId="13F23FC1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Całkowita wysokość wydatków</w:t>
            </w:r>
          </w:p>
          <w:p w14:paraId="32FE8444" w14:textId="34E514A6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6924F4F3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49D5FCB9" w14:textId="77777777" w:rsidR="00072B1A" w:rsidRDefault="00072B1A" w:rsidP="00072B1A">
            <w:pPr>
              <w:pStyle w:val="Default"/>
            </w:pPr>
          </w:p>
        </w:tc>
      </w:tr>
      <w:tr w:rsidR="00072B1A" w14:paraId="771A9FEB" w14:textId="77777777" w:rsidTr="00A95C5C">
        <w:tc>
          <w:tcPr>
            <w:tcW w:w="3256" w:type="dxa"/>
          </w:tcPr>
          <w:p w14:paraId="2CC027EE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Wkład własny</w:t>
            </w:r>
          </w:p>
          <w:p w14:paraId="752BB25C" w14:textId="417E19A3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28665BF3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79E23BBC" w14:textId="77777777" w:rsidR="00072B1A" w:rsidRDefault="00072B1A" w:rsidP="00072B1A">
            <w:pPr>
              <w:pStyle w:val="Default"/>
            </w:pPr>
          </w:p>
        </w:tc>
      </w:tr>
      <w:tr w:rsidR="00072B1A" w14:paraId="3D8E6F6A" w14:textId="77777777" w:rsidTr="00A95C5C">
        <w:tc>
          <w:tcPr>
            <w:tcW w:w="3256" w:type="dxa"/>
          </w:tcPr>
          <w:p w14:paraId="459B69EF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Wnioskowana wysokość środków KFS</w:t>
            </w:r>
          </w:p>
          <w:p w14:paraId="5375E7B1" w14:textId="2F82F881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6D464BBD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3CD474B7" w14:textId="77777777" w:rsidR="00072B1A" w:rsidRDefault="00072B1A" w:rsidP="00072B1A">
            <w:pPr>
              <w:pStyle w:val="Default"/>
            </w:pPr>
          </w:p>
        </w:tc>
      </w:tr>
      <w:tr w:rsidR="00072B1A" w14:paraId="14594EBD" w14:textId="77777777" w:rsidTr="00A95C5C">
        <w:tc>
          <w:tcPr>
            <w:tcW w:w="3256" w:type="dxa"/>
          </w:tcPr>
          <w:p w14:paraId="6D9DB551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Koszt jednostkowy</w:t>
            </w:r>
          </w:p>
          <w:p w14:paraId="1C5514AB" w14:textId="4B927B86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0706B1D3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26E0ACFE" w14:textId="77777777" w:rsidR="00072B1A" w:rsidRDefault="00072B1A" w:rsidP="00072B1A">
            <w:pPr>
              <w:pStyle w:val="Default"/>
            </w:pPr>
          </w:p>
        </w:tc>
      </w:tr>
      <w:tr w:rsidR="00072B1A" w14:paraId="2B7FDC40" w14:textId="77777777" w:rsidTr="00A95C5C">
        <w:tc>
          <w:tcPr>
            <w:tcW w:w="3256" w:type="dxa"/>
          </w:tcPr>
          <w:p w14:paraId="38F285FA" w14:textId="77777777" w:rsidR="00072B1A" w:rsidRDefault="00A95C5C" w:rsidP="00072B1A">
            <w:pPr>
              <w:pStyle w:val="Default"/>
              <w:rPr>
                <w:sz w:val="22"/>
              </w:rPr>
            </w:pPr>
            <w:r w:rsidRPr="00A17A79">
              <w:rPr>
                <w:sz w:val="22"/>
              </w:rPr>
              <w:t>Wysokość środków KFS przyznana wnioskodawcy w bieżącym roku</w:t>
            </w:r>
          </w:p>
          <w:p w14:paraId="412E608F" w14:textId="3D21B4C2" w:rsidR="00A95C5C" w:rsidRDefault="00A95C5C" w:rsidP="00072B1A">
            <w:pPr>
              <w:pStyle w:val="Default"/>
            </w:pPr>
          </w:p>
        </w:tc>
        <w:tc>
          <w:tcPr>
            <w:tcW w:w="4961" w:type="dxa"/>
          </w:tcPr>
          <w:p w14:paraId="2B3B14C2" w14:textId="77777777" w:rsidR="00072B1A" w:rsidRDefault="00072B1A" w:rsidP="00072B1A">
            <w:pPr>
              <w:pStyle w:val="Default"/>
            </w:pPr>
          </w:p>
        </w:tc>
        <w:tc>
          <w:tcPr>
            <w:tcW w:w="1553" w:type="dxa"/>
          </w:tcPr>
          <w:p w14:paraId="149822E8" w14:textId="77777777" w:rsidR="00072B1A" w:rsidRDefault="00072B1A" w:rsidP="00072B1A">
            <w:pPr>
              <w:pStyle w:val="Default"/>
            </w:pPr>
          </w:p>
        </w:tc>
      </w:tr>
    </w:tbl>
    <w:p w14:paraId="0111B0D0" w14:textId="77777777" w:rsidR="00072B1A" w:rsidRDefault="00072B1A" w:rsidP="00072B1A">
      <w:pPr>
        <w:pStyle w:val="Default"/>
      </w:pPr>
    </w:p>
    <w:p w14:paraId="48C7A410" w14:textId="77777777" w:rsidR="00A95C5C" w:rsidRDefault="00A95C5C" w:rsidP="00072B1A">
      <w:pPr>
        <w:pStyle w:val="Default"/>
      </w:pPr>
    </w:p>
    <w:p w14:paraId="45219EFF" w14:textId="77777777" w:rsidR="006D1C7B" w:rsidRDefault="006D1C7B" w:rsidP="00072B1A">
      <w:pPr>
        <w:pStyle w:val="Default"/>
      </w:pPr>
    </w:p>
    <w:p w14:paraId="745B93D1" w14:textId="77777777" w:rsidR="006D7DCA" w:rsidRDefault="006D7DCA" w:rsidP="00072B1A">
      <w:pPr>
        <w:pStyle w:val="Default"/>
        <w:rPr>
          <w:b/>
          <w:bCs/>
          <w:sz w:val="22"/>
          <w:szCs w:val="22"/>
        </w:rPr>
      </w:pPr>
    </w:p>
    <w:p w14:paraId="3393EF6D" w14:textId="77777777" w:rsidR="006D7DCA" w:rsidRDefault="006D7DCA" w:rsidP="00072B1A">
      <w:pPr>
        <w:pStyle w:val="Default"/>
        <w:rPr>
          <w:b/>
          <w:bCs/>
          <w:sz w:val="22"/>
          <w:szCs w:val="22"/>
        </w:rPr>
      </w:pPr>
    </w:p>
    <w:p w14:paraId="16848EDD" w14:textId="7842BE85" w:rsidR="00A95C5C" w:rsidRDefault="00A95C5C" w:rsidP="00072B1A">
      <w:pPr>
        <w:pStyle w:val="Default"/>
        <w:rPr>
          <w:b/>
          <w:bCs/>
          <w:sz w:val="22"/>
          <w:szCs w:val="22"/>
        </w:rPr>
      </w:pPr>
      <w:r w:rsidRPr="00A95C5C">
        <w:rPr>
          <w:b/>
          <w:bCs/>
          <w:sz w:val="22"/>
          <w:szCs w:val="22"/>
        </w:rPr>
        <w:lastRenderedPageBreak/>
        <w:t>OCENA FORMALNA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4418"/>
        <w:gridCol w:w="2186"/>
        <w:gridCol w:w="848"/>
        <w:gridCol w:w="37"/>
        <w:gridCol w:w="99"/>
        <w:gridCol w:w="359"/>
        <w:gridCol w:w="1325"/>
      </w:tblGrid>
      <w:tr w:rsidR="00A95C5C" w14:paraId="50CEE632" w14:textId="77777777" w:rsidTr="00BF50DF">
        <w:tc>
          <w:tcPr>
            <w:tcW w:w="498" w:type="dxa"/>
          </w:tcPr>
          <w:p w14:paraId="2CEC2767" w14:textId="118E8E7B" w:rsidR="00A95C5C" w:rsidRDefault="00A95C5C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18" w:type="dxa"/>
          </w:tcPr>
          <w:p w14:paraId="7AB06A70" w14:textId="3161985B" w:rsidR="00A95C5C" w:rsidRPr="00DE428F" w:rsidRDefault="00A95C5C" w:rsidP="00DE428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E428F">
              <w:rPr>
                <w:rFonts w:asciiTheme="minorHAnsi" w:hAnsiTheme="minorHAnsi" w:cstheme="minorHAnsi"/>
                <w:sz w:val="22"/>
                <w:szCs w:val="22"/>
              </w:rPr>
              <w:t>Czy podmiot w okresi</w:t>
            </w:r>
            <w:r w:rsidR="00DE428F" w:rsidRPr="00DE428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E428F" w:rsidRPr="00DE428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co najmniej 6 miesięcy bezpośrednio poprzedzających dzień złożenia wniosku o przyznanie środków KFS podlegał i opłacał </w:t>
            </w:r>
            <w:bookmarkStart w:id="0" w:name="_Hlk221106554"/>
            <w:r w:rsidR="00DE428F" w:rsidRPr="00DE428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składki na Fundusz Pracy</w:t>
            </w:r>
            <w:bookmarkEnd w:id="0"/>
            <w:r w:rsidR="00DE428F" w:rsidRPr="00DE428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lub jest zwolnione z opłacania składki na Fundusz Pracy z mocy prawa</w:t>
            </w:r>
            <w:r w:rsidR="00DE428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?</w:t>
            </w:r>
          </w:p>
        </w:tc>
        <w:tc>
          <w:tcPr>
            <w:tcW w:w="2186" w:type="dxa"/>
          </w:tcPr>
          <w:p w14:paraId="5CF04A97" w14:textId="40421994" w:rsidR="00A95C5C" w:rsidRDefault="00A95C5C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096A5F19" w14:textId="42DC0813" w:rsidR="00A95C5C" w:rsidRDefault="00A95C5C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6598BA92" w14:textId="77777777" w:rsidTr="00BF50DF">
        <w:tc>
          <w:tcPr>
            <w:tcW w:w="498" w:type="dxa"/>
          </w:tcPr>
          <w:p w14:paraId="2C61FB22" w14:textId="61B25FBB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4418" w:type="dxa"/>
          </w:tcPr>
          <w:p w14:paraId="45EC2191" w14:textId="0E8DA42E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podmiot posiada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PFRON ?</w:t>
            </w:r>
          </w:p>
        </w:tc>
        <w:tc>
          <w:tcPr>
            <w:tcW w:w="2186" w:type="dxa"/>
          </w:tcPr>
          <w:p w14:paraId="0ED085D4" w14:textId="1304247B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70AADACC" w14:textId="2B7EAF1E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1D0A308C" w14:textId="77777777" w:rsidTr="00BF50DF">
        <w:tc>
          <w:tcPr>
            <w:tcW w:w="498" w:type="dxa"/>
          </w:tcPr>
          <w:p w14:paraId="2F3A539F" w14:textId="2D0D1B88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18" w:type="dxa"/>
          </w:tcPr>
          <w:p w14:paraId="6BA6D9C5" w14:textId="370AA836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podmiot pozostaje pod zarządem komisarycznym lub znajduje się w toku likwidacji albo postępowania upadłościowego?</w:t>
            </w:r>
          </w:p>
        </w:tc>
        <w:tc>
          <w:tcPr>
            <w:tcW w:w="2186" w:type="dxa"/>
          </w:tcPr>
          <w:p w14:paraId="7AFD40B1" w14:textId="4940C5EA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60A7B651" w14:textId="3D8E1135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49675C63" w14:textId="77777777" w:rsidTr="00BF50DF">
        <w:tc>
          <w:tcPr>
            <w:tcW w:w="498" w:type="dxa"/>
          </w:tcPr>
          <w:p w14:paraId="2AF52CA6" w14:textId="2FBF6AFD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418" w:type="dxa"/>
          </w:tcPr>
          <w:p w14:paraId="1ABEA237" w14:textId="23DC4E4D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podmiot naruszył w sposób rażący jakąkolwiek umowę o przyznanie środków KFS</w:t>
            </w:r>
            <w:r w:rsidR="0072410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zawartą ze Starostą rozpatrującym wniosek w okresie 3 lat poprzedzających dzień złożenia wniosku?</w:t>
            </w:r>
          </w:p>
        </w:tc>
        <w:tc>
          <w:tcPr>
            <w:tcW w:w="2186" w:type="dxa"/>
          </w:tcPr>
          <w:p w14:paraId="1E61DD84" w14:textId="1BED1A36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2B7BDA03" w14:textId="0E36F852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724102" w14:paraId="75F7DD99" w14:textId="6D018074" w:rsidTr="00BF50DF">
        <w:tc>
          <w:tcPr>
            <w:tcW w:w="498" w:type="dxa"/>
          </w:tcPr>
          <w:p w14:paraId="0EB4DEF9" w14:textId="4AF8281D" w:rsidR="00724102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418" w:type="dxa"/>
          </w:tcPr>
          <w:p w14:paraId="4BDAB2EC" w14:textId="2B979BD2" w:rsidR="00724102" w:rsidRDefault="00724102" w:rsidP="00072B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podmiot przerwał staż w okresie 12 miesięcy przed dniem złożenia wniosku?</w:t>
            </w:r>
          </w:p>
        </w:tc>
        <w:tc>
          <w:tcPr>
            <w:tcW w:w="2186" w:type="dxa"/>
          </w:tcPr>
          <w:p w14:paraId="200EF7FB" w14:textId="25593AE6" w:rsidR="00724102" w:rsidRDefault="00724102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984" w:type="dxa"/>
            <w:gridSpan w:val="3"/>
          </w:tcPr>
          <w:p w14:paraId="794C0F67" w14:textId="7AC389B8" w:rsidR="00724102" w:rsidRDefault="00724102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1684" w:type="dxa"/>
            <w:gridSpan w:val="2"/>
          </w:tcPr>
          <w:p w14:paraId="6DA9D680" w14:textId="47360671" w:rsidR="00724102" w:rsidRDefault="00724102" w:rsidP="0072410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DOTYCZY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2700C3A0" w14:textId="77777777" w:rsidTr="00BF50DF">
        <w:tc>
          <w:tcPr>
            <w:tcW w:w="498" w:type="dxa"/>
          </w:tcPr>
          <w:p w14:paraId="1D501DC1" w14:textId="304964D0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418" w:type="dxa"/>
          </w:tcPr>
          <w:p w14:paraId="25923C26" w14:textId="0B354D05" w:rsidR="00A95C5C" w:rsidRPr="00DE428F" w:rsidRDefault="00DE428F" w:rsidP="00072B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podmiot posiada zaległości z tytułu składek na ubezpieczenie społeczne rolników lub na ubezpieczenie zdrowotne? </w:t>
            </w:r>
          </w:p>
        </w:tc>
        <w:tc>
          <w:tcPr>
            <w:tcW w:w="2186" w:type="dxa"/>
          </w:tcPr>
          <w:p w14:paraId="761A38C5" w14:textId="721340B0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6700DBE5" w14:textId="437D466C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2E378270" w14:textId="77777777" w:rsidTr="00BF50DF">
        <w:tc>
          <w:tcPr>
            <w:tcW w:w="498" w:type="dxa"/>
          </w:tcPr>
          <w:p w14:paraId="635D8606" w14:textId="09A23532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418" w:type="dxa"/>
          </w:tcPr>
          <w:p w14:paraId="6B043AEB" w14:textId="77777777" w:rsidR="00DE428F" w:rsidRDefault="00DE428F" w:rsidP="00DE4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wnioskodawcą są podmioty </w:t>
            </w:r>
          </w:p>
          <w:p w14:paraId="15EB772A" w14:textId="04322288" w:rsidR="00A95C5C" w:rsidRDefault="00DE428F" w:rsidP="00DE42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zbiorowe wobec których sąd orzekł zakaz korzystania z dotacji, subwencji lub innych form pomocy finansowanej ze środków publicznych?</w:t>
            </w:r>
          </w:p>
        </w:tc>
        <w:tc>
          <w:tcPr>
            <w:tcW w:w="2186" w:type="dxa"/>
          </w:tcPr>
          <w:p w14:paraId="054737B7" w14:textId="2D1B8A7F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18311677" w14:textId="38037427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52F1B0E7" w14:textId="77777777" w:rsidTr="00BF50DF">
        <w:trPr>
          <w:trHeight w:val="2395"/>
        </w:trPr>
        <w:tc>
          <w:tcPr>
            <w:tcW w:w="498" w:type="dxa"/>
          </w:tcPr>
          <w:p w14:paraId="2293C6CD" w14:textId="0AD86ED4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418" w:type="dxa"/>
          </w:tcPr>
          <w:p w14:paraId="1A3E5E39" w14:textId="340AA14D" w:rsidR="00A95C5C" w:rsidRDefault="00DE428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uczestnik/</w:t>
            </w:r>
            <w:proofErr w:type="spellStart"/>
            <w:r>
              <w:rPr>
                <w:sz w:val="22"/>
                <w:szCs w:val="22"/>
              </w:rPr>
              <w:t>cy</w:t>
            </w:r>
            <w:proofErr w:type="spellEnd"/>
            <w:r>
              <w:rPr>
                <w:sz w:val="22"/>
                <w:szCs w:val="22"/>
              </w:rPr>
              <w:t xml:space="preserve"> kształcenia jest /są uprawniony/</w:t>
            </w:r>
            <w:proofErr w:type="spellStart"/>
            <w:r>
              <w:rPr>
                <w:sz w:val="22"/>
                <w:szCs w:val="22"/>
              </w:rPr>
              <w:t>ieni</w:t>
            </w:r>
            <w:proofErr w:type="spellEnd"/>
            <w:r>
              <w:rPr>
                <w:sz w:val="22"/>
                <w:szCs w:val="22"/>
              </w:rPr>
              <w:t xml:space="preserve"> do korzystania ze środków KFS </w:t>
            </w:r>
            <w:r w:rsidR="00724102">
              <w:rPr>
                <w:sz w:val="22"/>
                <w:szCs w:val="22"/>
              </w:rPr>
              <w:t>?</w:t>
            </w:r>
          </w:p>
        </w:tc>
        <w:tc>
          <w:tcPr>
            <w:tcW w:w="2186" w:type="dxa"/>
          </w:tcPr>
          <w:p w14:paraId="567E0510" w14:textId="034A47FA" w:rsidR="00724102" w:rsidRPr="00724102" w:rsidRDefault="00DE428F" w:rsidP="007241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3B9521E3" w14:textId="0B4E16F1" w:rsidR="00724102" w:rsidRDefault="00724102" w:rsidP="007241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Pracownik </w:t>
            </w:r>
          </w:p>
          <w:p w14:paraId="6341CA98" w14:textId="77777777" w:rsidR="00724102" w:rsidRDefault="00724102" w:rsidP="007241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Pracodawca </w:t>
            </w:r>
          </w:p>
          <w:p w14:paraId="6E060DD8" w14:textId="77777777" w:rsidR="00724102" w:rsidRDefault="00724102" w:rsidP="007241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Osoba fizyczna prowadząca działalność gospodarczą </w:t>
            </w:r>
          </w:p>
          <w:p w14:paraId="794E157F" w14:textId="77777777" w:rsidR="00724102" w:rsidRDefault="00724102" w:rsidP="007241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Osoba świadcząca usługi na podstawie </w:t>
            </w:r>
          </w:p>
          <w:p w14:paraId="439B970E" w14:textId="77777777" w:rsidR="00724102" w:rsidRDefault="00724102" w:rsidP="0072410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umowy cywilnoprawnej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6"/>
              <w:gridCol w:w="714"/>
            </w:tblGrid>
            <w:tr w:rsidR="00724102" w14:paraId="34C27AB7" w14:textId="77777777" w:rsidTr="003D49E1">
              <w:trPr>
                <w:trHeight w:val="547"/>
              </w:trPr>
              <w:tc>
                <w:tcPr>
                  <w:tcW w:w="4219" w:type="dxa"/>
                  <w:tcBorders>
                    <w:top w:val="nil"/>
                    <w:left w:val="nil"/>
                    <w:right w:val="none" w:sz="6" w:space="0" w:color="auto"/>
                  </w:tcBorders>
                </w:tcPr>
                <w:p w14:paraId="42FEDFE8" w14:textId="77777777" w:rsidR="00724102" w:rsidRDefault="00724102" w:rsidP="0072410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one" w:sz="6" w:space="0" w:color="auto"/>
                    <w:right w:val="none" w:sz="6" w:space="0" w:color="auto"/>
                  </w:tcBorders>
                </w:tcPr>
                <w:p w14:paraId="46E0AFBB" w14:textId="53B7FC43" w:rsidR="00724102" w:rsidRDefault="00724102" w:rsidP="0072410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B16993" w14:textId="32D97254" w:rsidR="00724102" w:rsidRDefault="00724102" w:rsidP="0072410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622C276F" w14:textId="778BCA9D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2A5088BA" w14:textId="77777777" w:rsidTr="00BF50DF">
        <w:tc>
          <w:tcPr>
            <w:tcW w:w="498" w:type="dxa"/>
          </w:tcPr>
          <w:p w14:paraId="1D1C771F" w14:textId="78E62BE4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418" w:type="dxa"/>
          </w:tcPr>
          <w:p w14:paraId="681294A2" w14:textId="70D9A8D2" w:rsidR="00A95C5C" w:rsidRPr="00724102" w:rsidRDefault="00724102" w:rsidP="00072B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wnioskowana wysokość środków KFS nie przekracza 200% przeciętnego wynagrodzenia w roku kalendarzowym na wskazanego we wniosku uczestnika? </w:t>
            </w:r>
          </w:p>
        </w:tc>
        <w:tc>
          <w:tcPr>
            <w:tcW w:w="2186" w:type="dxa"/>
          </w:tcPr>
          <w:p w14:paraId="2BDD09C8" w14:textId="5A225BE0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59CD0BF4" w14:textId="10379CF7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4EFDBFA4" w14:textId="77777777" w:rsidTr="00BF50DF">
        <w:tc>
          <w:tcPr>
            <w:tcW w:w="498" w:type="dxa"/>
          </w:tcPr>
          <w:p w14:paraId="6E9A0F6D" w14:textId="6711B02C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418" w:type="dxa"/>
          </w:tcPr>
          <w:p w14:paraId="274EA9DB" w14:textId="78B40058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wysokość wnioskowanych środków KFS nie przekracza w roku kalendarzowym kwoty określonej w art. 126 ust. 3 ustawy o rynku pracy i służbach zatrudnienia?</w:t>
            </w:r>
          </w:p>
        </w:tc>
        <w:tc>
          <w:tcPr>
            <w:tcW w:w="2186" w:type="dxa"/>
          </w:tcPr>
          <w:p w14:paraId="0FD707B6" w14:textId="732B8D8B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474F79BA" w14:textId="408D6AED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78D00E95" w14:textId="77777777" w:rsidTr="00BF50DF">
        <w:tc>
          <w:tcPr>
            <w:tcW w:w="498" w:type="dxa"/>
          </w:tcPr>
          <w:p w14:paraId="77ADE611" w14:textId="510C6927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4418" w:type="dxa"/>
          </w:tcPr>
          <w:p w14:paraId="6560252A" w14:textId="5128D50C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podmiot wywiązał się z obowiązków wynikających z art. 127 ust. 1 ustawy o rynku pracy i służbach zatrudnienia?</w:t>
            </w:r>
          </w:p>
        </w:tc>
        <w:tc>
          <w:tcPr>
            <w:tcW w:w="2186" w:type="dxa"/>
          </w:tcPr>
          <w:p w14:paraId="347EBA5D" w14:textId="68E20049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7CC05028" w14:textId="0C4BCC9C" w:rsidR="00A95C5C" w:rsidRDefault="00DE428F" w:rsidP="00DE428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A95C5C" w14:paraId="39B44AD0" w14:textId="77777777" w:rsidTr="00BF50DF">
        <w:tc>
          <w:tcPr>
            <w:tcW w:w="498" w:type="dxa"/>
          </w:tcPr>
          <w:p w14:paraId="60CC544D" w14:textId="2BC22D2D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418" w:type="dxa"/>
          </w:tcPr>
          <w:p w14:paraId="19CAF6A6" w14:textId="1F68040D" w:rsidR="00A95C5C" w:rsidRDefault="00724102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Wnioskodawcy o spełnianiu priorytetu</w:t>
            </w:r>
          </w:p>
        </w:tc>
        <w:tc>
          <w:tcPr>
            <w:tcW w:w="2186" w:type="dxa"/>
          </w:tcPr>
          <w:p w14:paraId="1A650EA1" w14:textId="1E0B8D27" w:rsidR="00A95C5C" w:rsidRDefault="00724102" w:rsidP="007241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2668" w:type="dxa"/>
            <w:gridSpan w:val="5"/>
          </w:tcPr>
          <w:p w14:paraId="31EF058A" w14:textId="698E203B" w:rsidR="00A95C5C" w:rsidRDefault="00724102" w:rsidP="007241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F50DF" w14:paraId="7967CA5B" w14:textId="084EC863" w:rsidTr="00BF50DF">
        <w:tc>
          <w:tcPr>
            <w:tcW w:w="498" w:type="dxa"/>
          </w:tcPr>
          <w:p w14:paraId="54A6D292" w14:textId="3FDB31F2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418" w:type="dxa"/>
          </w:tcPr>
          <w:p w14:paraId="1EE9100B" w14:textId="237A76E4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Kopia dokumentu potwierdzającego oznaczenie formy prawnej</w:t>
            </w:r>
          </w:p>
        </w:tc>
        <w:tc>
          <w:tcPr>
            <w:tcW w:w="2186" w:type="dxa"/>
          </w:tcPr>
          <w:p w14:paraId="6E194A23" w14:textId="66B77747" w:rsidR="00BF50DF" w:rsidRDefault="00BF50DF" w:rsidP="00BF50D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885" w:type="dxa"/>
            <w:gridSpan w:val="2"/>
          </w:tcPr>
          <w:p w14:paraId="5B3E203E" w14:textId="390D8F80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1783" w:type="dxa"/>
            <w:gridSpan w:val="3"/>
          </w:tcPr>
          <w:p w14:paraId="516A2142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DOTYCZY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F50DF" w14:paraId="31649407" w14:textId="77777777" w:rsidTr="00BF50DF">
        <w:trPr>
          <w:trHeight w:val="375"/>
        </w:trPr>
        <w:tc>
          <w:tcPr>
            <w:tcW w:w="498" w:type="dxa"/>
            <w:vMerge w:val="restart"/>
          </w:tcPr>
          <w:p w14:paraId="1DCAEB1D" w14:textId="1887B199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 </w:t>
            </w:r>
          </w:p>
        </w:tc>
        <w:tc>
          <w:tcPr>
            <w:tcW w:w="4418" w:type="dxa"/>
            <w:vMerge w:val="restart"/>
          </w:tcPr>
          <w:p w14:paraId="0CAA7A4D" w14:textId="3FDCA213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Formularz POMOCY DE MINIMIS</w:t>
            </w:r>
          </w:p>
        </w:tc>
        <w:tc>
          <w:tcPr>
            <w:tcW w:w="2186" w:type="dxa"/>
          </w:tcPr>
          <w:p w14:paraId="00E49789" w14:textId="77777777" w:rsidR="00BF50DF" w:rsidRDefault="00BF50DF" w:rsidP="00BF50D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03228962" w14:textId="25E8A869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08F9B03C" w14:textId="77777777" w:rsidR="00BF50DF" w:rsidRDefault="00BF50DF" w:rsidP="00BF50D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5EFD2AEC" w14:textId="0663A7B4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F50DF" w14:paraId="25C6DE5C" w14:textId="77777777" w:rsidTr="00BF50DF">
        <w:trPr>
          <w:trHeight w:val="1068"/>
        </w:trPr>
        <w:tc>
          <w:tcPr>
            <w:tcW w:w="498" w:type="dxa"/>
            <w:vMerge/>
          </w:tcPr>
          <w:p w14:paraId="720E7132" w14:textId="77777777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8" w:type="dxa"/>
            <w:vMerge/>
          </w:tcPr>
          <w:p w14:paraId="2F197005" w14:textId="77777777" w:rsidR="00BF50DF" w:rsidRDefault="00BF50DF" w:rsidP="00072B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7DEB362C" w14:textId="44634BCA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Czy pracodawca wykazał powiązanie z innymi podmiotami?</w:t>
            </w:r>
          </w:p>
        </w:tc>
        <w:tc>
          <w:tcPr>
            <w:tcW w:w="2668" w:type="dxa"/>
            <w:gridSpan w:val="5"/>
          </w:tcPr>
          <w:p w14:paraId="28DF3C77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DC6F2F4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99AF35" w14:textId="171F7B39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BRAK POWIĄZAŃ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78E35C11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38A2554" w14:textId="77777777" w:rsidR="00BF50DF" w:rsidRDefault="00BF50DF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26547" w14:paraId="0BC0481D" w14:textId="5A8A883B" w:rsidTr="00BF50DF">
        <w:tc>
          <w:tcPr>
            <w:tcW w:w="498" w:type="dxa"/>
            <w:vMerge w:val="restart"/>
          </w:tcPr>
          <w:p w14:paraId="7A8F976C" w14:textId="2989157E" w:rsidR="00B26547" w:rsidRDefault="00B26547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14. </w:t>
            </w:r>
          </w:p>
        </w:tc>
        <w:tc>
          <w:tcPr>
            <w:tcW w:w="4418" w:type="dxa"/>
            <w:vMerge w:val="restart"/>
          </w:tcPr>
          <w:p w14:paraId="71B103FD" w14:textId="18B6C76D" w:rsidR="00B26547" w:rsidRDefault="00B26547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Oświadczenie o wysokości uzyskanej pomocy de </w:t>
            </w:r>
            <w:proofErr w:type="spellStart"/>
            <w:r>
              <w:rPr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186" w:type="dxa"/>
          </w:tcPr>
          <w:p w14:paraId="19501F23" w14:textId="77777777" w:rsidR="00B26547" w:rsidRDefault="00B26547" w:rsidP="00BF50D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2EF3078F" w14:textId="77777777" w:rsidR="00B26547" w:rsidRDefault="00B26547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</w:tcPr>
          <w:p w14:paraId="3C75BC29" w14:textId="67C4C60D" w:rsidR="00B26547" w:rsidRDefault="00B26547" w:rsidP="00072B1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  <w:tc>
          <w:tcPr>
            <w:tcW w:w="1820" w:type="dxa"/>
            <w:gridSpan w:val="4"/>
          </w:tcPr>
          <w:p w14:paraId="0F991455" w14:textId="77777777" w:rsidR="00B26547" w:rsidRDefault="00B26547" w:rsidP="00BF50DF">
            <w:pPr>
              <w:pStyle w:val="Default"/>
              <w:ind w:lef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DOTYCZY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17100F54" w14:textId="18414663" w:rsidTr="00BF50DF">
        <w:tc>
          <w:tcPr>
            <w:tcW w:w="498" w:type="dxa"/>
            <w:vMerge/>
          </w:tcPr>
          <w:p w14:paraId="6A9B447E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8" w:type="dxa"/>
            <w:vMerge/>
          </w:tcPr>
          <w:p w14:paraId="619F8C4F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6" w:type="dxa"/>
          </w:tcPr>
          <w:p w14:paraId="40D69A2D" w14:textId="2C2B3A9E" w:rsidR="00B26547" w:rsidRPr="00BF50DF" w:rsidRDefault="00B26547" w:rsidP="00BF50DF">
            <w:pPr>
              <w:pStyle w:val="Default"/>
              <w:rPr>
                <w:sz w:val="22"/>
                <w:szCs w:val="22"/>
              </w:rPr>
            </w:pPr>
            <w:r w:rsidRPr="00BF50DF">
              <w:rPr>
                <w:sz w:val="22"/>
                <w:szCs w:val="22"/>
              </w:rPr>
              <w:t>Zgodnie ze SHRIMP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848" w:type="dxa"/>
          </w:tcPr>
          <w:p w14:paraId="67AA7C1F" w14:textId="77777777" w:rsidR="00B26547" w:rsidRDefault="00B26547" w:rsidP="00BF50D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03E58445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gridSpan w:val="4"/>
          </w:tcPr>
          <w:p w14:paraId="1B3615B7" w14:textId="62ACA0C8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1D0D3ACF" w14:textId="77777777" w:rsidTr="00BF50DF">
        <w:tc>
          <w:tcPr>
            <w:tcW w:w="498" w:type="dxa"/>
            <w:vMerge/>
          </w:tcPr>
          <w:p w14:paraId="5E28CF33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8" w:type="dxa"/>
            <w:vMerge/>
          </w:tcPr>
          <w:p w14:paraId="5EA1AE84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6" w:type="dxa"/>
          </w:tcPr>
          <w:p w14:paraId="7BB0F9BB" w14:textId="3EFA8774" w:rsidR="00B26547" w:rsidRPr="00BF50DF" w:rsidRDefault="00B26547" w:rsidP="00BF50DF">
            <w:pPr>
              <w:pStyle w:val="Default"/>
              <w:rPr>
                <w:sz w:val="22"/>
                <w:szCs w:val="22"/>
              </w:rPr>
            </w:pPr>
            <w:r w:rsidRPr="00BF50DF">
              <w:rPr>
                <w:sz w:val="22"/>
                <w:szCs w:val="22"/>
              </w:rPr>
              <w:t>Wysokość uzyskanej pomocy</w:t>
            </w:r>
          </w:p>
        </w:tc>
        <w:tc>
          <w:tcPr>
            <w:tcW w:w="2668" w:type="dxa"/>
            <w:gridSpan w:val="5"/>
          </w:tcPr>
          <w:p w14:paraId="4F697DD5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BF50DF" w14:paraId="15ACC722" w14:textId="77777777" w:rsidTr="00B26547">
        <w:tc>
          <w:tcPr>
            <w:tcW w:w="498" w:type="dxa"/>
            <w:tcBorders>
              <w:bottom w:val="nil"/>
            </w:tcBorders>
          </w:tcPr>
          <w:p w14:paraId="1F95D64B" w14:textId="5396A95E" w:rsidR="00BF50DF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418" w:type="dxa"/>
            <w:tcBorders>
              <w:bottom w:val="nil"/>
            </w:tcBorders>
          </w:tcPr>
          <w:p w14:paraId="524AAC79" w14:textId="242F5FCF" w:rsidR="00BF50DF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kształcenia ustawicznego</w:t>
            </w:r>
          </w:p>
        </w:tc>
        <w:tc>
          <w:tcPr>
            <w:tcW w:w="2186" w:type="dxa"/>
          </w:tcPr>
          <w:p w14:paraId="21465ED1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15C784C3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223CE869" w14:textId="5E2F4054" w:rsidR="00BF50DF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7CDCD0D5" w14:textId="77777777" w:rsidTr="00B26547">
        <w:tc>
          <w:tcPr>
            <w:tcW w:w="498" w:type="dxa"/>
            <w:tcBorders>
              <w:top w:val="nil"/>
            </w:tcBorders>
          </w:tcPr>
          <w:p w14:paraId="2391BB15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8" w:type="dxa"/>
            <w:tcBorders>
              <w:top w:val="nil"/>
            </w:tcBorders>
          </w:tcPr>
          <w:p w14:paraId="1B4B0FF8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6" w:type="dxa"/>
          </w:tcPr>
          <w:p w14:paraId="28C2E3AE" w14:textId="731C2F2F" w:rsidR="00B26547" w:rsidRPr="00B26547" w:rsidRDefault="00B26547" w:rsidP="00BF50DF">
            <w:pPr>
              <w:pStyle w:val="Default"/>
              <w:rPr>
                <w:sz w:val="22"/>
                <w:szCs w:val="22"/>
              </w:rPr>
            </w:pPr>
            <w:r w:rsidRPr="00B26547">
              <w:rPr>
                <w:sz w:val="22"/>
                <w:szCs w:val="22"/>
              </w:rPr>
              <w:t>Informacje zgodne z wnioskiem?</w:t>
            </w:r>
          </w:p>
        </w:tc>
        <w:tc>
          <w:tcPr>
            <w:tcW w:w="2668" w:type="dxa"/>
            <w:gridSpan w:val="5"/>
          </w:tcPr>
          <w:p w14:paraId="1DDE0BAB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57A555E3" w14:textId="616AF04A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F50DF" w14:paraId="14B38053" w14:textId="77777777" w:rsidTr="00BF50DF">
        <w:tc>
          <w:tcPr>
            <w:tcW w:w="498" w:type="dxa"/>
          </w:tcPr>
          <w:p w14:paraId="3E4486BF" w14:textId="2D2E39C4" w:rsidR="00BF50DF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4418" w:type="dxa"/>
          </w:tcPr>
          <w:p w14:paraId="65F22187" w14:textId="190B3477" w:rsidR="00BF50DF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przez realizatora działań wpisu do Bazy Usług Rozwojowych</w:t>
            </w:r>
          </w:p>
        </w:tc>
        <w:tc>
          <w:tcPr>
            <w:tcW w:w="2186" w:type="dxa"/>
          </w:tcPr>
          <w:p w14:paraId="31F7D0D8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14FD3793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5149BBB9" w14:textId="1117EEF4" w:rsidR="00BF50DF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F50DF" w14:paraId="4A070736" w14:textId="77777777" w:rsidTr="00BF50DF">
        <w:tc>
          <w:tcPr>
            <w:tcW w:w="498" w:type="dxa"/>
          </w:tcPr>
          <w:p w14:paraId="454EBB01" w14:textId="45F47ACD" w:rsidR="00BF50DF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4418" w:type="dxa"/>
          </w:tcPr>
          <w:p w14:paraId="786900CF" w14:textId="2F4ED41D" w:rsidR="00BF50DF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Wzór dokumentu potwierdzającego ukończenie kształcenia ustawicznego, wystawianego przez realizatora usługi</w:t>
            </w:r>
          </w:p>
        </w:tc>
        <w:tc>
          <w:tcPr>
            <w:tcW w:w="2186" w:type="dxa"/>
          </w:tcPr>
          <w:p w14:paraId="15E37EE8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6F50F12B" w14:textId="77777777" w:rsidR="00BF50DF" w:rsidRDefault="00BF50DF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0F40F516" w14:textId="2CBEB843" w:rsidR="00BF50DF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47B309C1" w14:textId="77777777" w:rsidTr="00BF50DF">
        <w:tc>
          <w:tcPr>
            <w:tcW w:w="498" w:type="dxa"/>
            <w:vMerge w:val="restart"/>
          </w:tcPr>
          <w:p w14:paraId="0AAC81A1" w14:textId="71EF9A41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4418" w:type="dxa"/>
            <w:vMerge w:val="restart"/>
          </w:tcPr>
          <w:p w14:paraId="16F5BD41" w14:textId="560AD7BE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Prawidłowość podpisu wnioskodawcy lub osoby upoważnionej</w:t>
            </w:r>
          </w:p>
        </w:tc>
        <w:tc>
          <w:tcPr>
            <w:tcW w:w="2186" w:type="dxa"/>
          </w:tcPr>
          <w:p w14:paraId="254229CB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6C6A3031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40C7AFE0" w14:textId="4C3C41D8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72A4A7A7" w14:textId="3BC93087" w:rsidTr="00B26547">
        <w:tc>
          <w:tcPr>
            <w:tcW w:w="498" w:type="dxa"/>
            <w:vMerge/>
          </w:tcPr>
          <w:p w14:paraId="016648EB" w14:textId="77777777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8" w:type="dxa"/>
            <w:vMerge/>
          </w:tcPr>
          <w:p w14:paraId="4C08165E" w14:textId="77777777" w:rsidR="00B26547" w:rsidRDefault="00B26547" w:rsidP="00BF50D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6D4EFA6D" w14:textId="74670B2A" w:rsidR="00B26547" w:rsidRPr="00B26547" w:rsidRDefault="00B26547" w:rsidP="00B26547">
            <w:pPr>
              <w:pStyle w:val="Default"/>
              <w:jc w:val="center"/>
              <w:rPr>
                <w:sz w:val="22"/>
                <w:szCs w:val="22"/>
              </w:rPr>
            </w:pPr>
            <w:r w:rsidRPr="00B26547">
              <w:rPr>
                <w:sz w:val="22"/>
                <w:szCs w:val="22"/>
              </w:rPr>
              <w:t>PEŁNOMOCNICTWO</w:t>
            </w:r>
          </w:p>
        </w:tc>
        <w:tc>
          <w:tcPr>
            <w:tcW w:w="1343" w:type="dxa"/>
            <w:gridSpan w:val="4"/>
          </w:tcPr>
          <w:p w14:paraId="06AF3842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09EA0A95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5" w:type="dxa"/>
          </w:tcPr>
          <w:p w14:paraId="3057808A" w14:textId="306E8966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78A35A05" w14:textId="77777777" w:rsidTr="00942193">
        <w:tc>
          <w:tcPr>
            <w:tcW w:w="498" w:type="dxa"/>
          </w:tcPr>
          <w:p w14:paraId="5E290580" w14:textId="7D70F76C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4418" w:type="dxa"/>
          </w:tcPr>
          <w:p w14:paraId="66C4D72A" w14:textId="1D820041" w:rsidR="00B26547" w:rsidRDefault="00B26547" w:rsidP="00BF5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Porównanie kosztów kształcenia ustawicznego z kosztem podobnych usług na rynku</w:t>
            </w:r>
          </w:p>
        </w:tc>
        <w:tc>
          <w:tcPr>
            <w:tcW w:w="2186" w:type="dxa"/>
          </w:tcPr>
          <w:p w14:paraId="24944951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287F5408" w14:textId="77777777" w:rsidR="00B26547" w:rsidRPr="00B26547" w:rsidRDefault="00B26547" w:rsidP="00B2654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78E15C6A" w14:textId="510B67E2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21AF3B44" w14:textId="77777777" w:rsidTr="00942193">
        <w:tc>
          <w:tcPr>
            <w:tcW w:w="498" w:type="dxa"/>
          </w:tcPr>
          <w:p w14:paraId="144E2C5D" w14:textId="626A0E70" w:rsidR="00B26547" w:rsidRDefault="00B26547" w:rsidP="00BF50D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4418" w:type="dxa"/>
          </w:tcPr>
          <w:p w14:paraId="1608A376" w14:textId="2C422EB2" w:rsidR="00B26547" w:rsidRDefault="00B26547" w:rsidP="00BF50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Prawidłowość wypełnienia wniosku</w:t>
            </w:r>
          </w:p>
        </w:tc>
        <w:tc>
          <w:tcPr>
            <w:tcW w:w="2186" w:type="dxa"/>
          </w:tcPr>
          <w:p w14:paraId="6A261C8C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TAK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  <w:p w14:paraId="647397C4" w14:textId="77777777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68" w:type="dxa"/>
            <w:gridSpan w:val="5"/>
          </w:tcPr>
          <w:p w14:paraId="4192395B" w14:textId="6013648D" w:rsidR="00B26547" w:rsidRDefault="00B26547" w:rsidP="00B265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NIE </w:t>
            </w:r>
            <w:r>
              <w:rPr>
                <w:b/>
                <w:bCs/>
                <w:sz w:val="22"/>
                <w:szCs w:val="22"/>
              </w:rPr>
              <w:sym w:font="Symbol" w:char="F092"/>
            </w:r>
          </w:p>
        </w:tc>
      </w:tr>
      <w:tr w:rsidR="00B26547" w14:paraId="28A89053" w14:textId="77777777" w:rsidTr="002A1C89">
        <w:tc>
          <w:tcPr>
            <w:tcW w:w="9770" w:type="dxa"/>
            <w:gridSpan w:val="8"/>
          </w:tcPr>
          <w:p w14:paraId="59CF59C9" w14:textId="2DDC0C29" w:rsidR="00B26547" w:rsidRDefault="00B26547" w:rsidP="00B2654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Uwagi:</w:t>
            </w:r>
          </w:p>
          <w:p w14:paraId="60C60B33" w14:textId="77777777" w:rsidR="00B26547" w:rsidRDefault="00B26547" w:rsidP="00FA35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9D7439B" w14:textId="77E06749" w:rsidR="00FA353A" w:rsidRDefault="00FA353A" w:rsidP="00FA353A">
      <w:pPr>
        <w:pStyle w:val="Default"/>
      </w:pPr>
      <w:r>
        <w:t>Dodatkowe uwagi Komisji:......................................................................................................................</w:t>
      </w:r>
    </w:p>
    <w:p w14:paraId="302525F0" w14:textId="6C5F9E09" w:rsidR="00FA353A" w:rsidRDefault="00FA353A" w:rsidP="00FA353A">
      <w:pPr>
        <w:pStyle w:val="Default"/>
      </w:pPr>
      <w:r>
        <w:t>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tblpX="-205" w:tblpY="82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478"/>
        <w:gridCol w:w="364"/>
        <w:gridCol w:w="1843"/>
        <w:gridCol w:w="284"/>
        <w:gridCol w:w="1559"/>
      </w:tblGrid>
      <w:tr w:rsidR="00FA353A" w14:paraId="0D51BAE5" w14:textId="77777777" w:rsidTr="00FA353A">
        <w:trPr>
          <w:trHeight w:val="345"/>
        </w:trPr>
        <w:tc>
          <w:tcPr>
            <w:tcW w:w="1838" w:type="dxa"/>
          </w:tcPr>
          <w:p w14:paraId="1C2D2ABA" w14:textId="77777777" w:rsidR="00FA353A" w:rsidRPr="00B8275F" w:rsidRDefault="00FA353A" w:rsidP="00FA353A">
            <w:pPr>
              <w:pStyle w:val="Default"/>
              <w:jc w:val="center"/>
              <w:rPr>
                <w:sz w:val="20"/>
                <w:szCs w:val="20"/>
              </w:rPr>
            </w:pPr>
            <w:r w:rsidRPr="00B8275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YSŁANO INFORMACJĘ W DNIU</w:t>
            </w:r>
          </w:p>
        </w:tc>
        <w:tc>
          <w:tcPr>
            <w:tcW w:w="1134" w:type="dxa"/>
          </w:tcPr>
          <w:p w14:paraId="0BCCE070" w14:textId="77777777" w:rsidR="00FA353A" w:rsidRDefault="00FA353A" w:rsidP="00FA353A">
            <w:pPr>
              <w:pStyle w:val="Default"/>
            </w:pPr>
          </w:p>
        </w:tc>
        <w:tc>
          <w:tcPr>
            <w:tcW w:w="1418" w:type="dxa"/>
          </w:tcPr>
          <w:p w14:paraId="4DCAEB60" w14:textId="77777777" w:rsidR="00FA353A" w:rsidRPr="00B8275F" w:rsidRDefault="00FA353A" w:rsidP="00FA353A">
            <w:pPr>
              <w:pStyle w:val="Default"/>
              <w:jc w:val="center"/>
              <w:rPr>
                <w:sz w:val="20"/>
                <w:szCs w:val="20"/>
              </w:rPr>
            </w:pPr>
            <w:r w:rsidRPr="00B8275F">
              <w:rPr>
                <w:sz w:val="20"/>
                <w:szCs w:val="20"/>
              </w:rPr>
              <w:t>DORĘCZONO W DNIU</w:t>
            </w:r>
          </w:p>
        </w:tc>
        <w:tc>
          <w:tcPr>
            <w:tcW w:w="1842" w:type="dxa"/>
            <w:gridSpan w:val="2"/>
          </w:tcPr>
          <w:p w14:paraId="7CB48EAC" w14:textId="77777777" w:rsidR="00FA353A" w:rsidRPr="00FA353A" w:rsidRDefault="00FA353A" w:rsidP="00FA353A">
            <w:pPr>
              <w:pStyle w:val="Default"/>
              <w:rPr>
                <w:i/>
                <w:iCs/>
              </w:rPr>
            </w:pPr>
          </w:p>
        </w:tc>
        <w:tc>
          <w:tcPr>
            <w:tcW w:w="2127" w:type="dxa"/>
            <w:gridSpan w:val="2"/>
          </w:tcPr>
          <w:p w14:paraId="35D263A8" w14:textId="77777777" w:rsidR="00FA353A" w:rsidRPr="00B8275F" w:rsidRDefault="00FA353A" w:rsidP="00FA353A">
            <w:pPr>
              <w:pStyle w:val="Default"/>
              <w:jc w:val="center"/>
              <w:rPr>
                <w:sz w:val="20"/>
                <w:szCs w:val="20"/>
              </w:rPr>
            </w:pPr>
            <w:r w:rsidRPr="00B8275F">
              <w:rPr>
                <w:sz w:val="20"/>
                <w:szCs w:val="20"/>
              </w:rPr>
              <w:t>TERMIN DO UZUPEŁNIENIA</w:t>
            </w:r>
          </w:p>
        </w:tc>
        <w:tc>
          <w:tcPr>
            <w:tcW w:w="1559" w:type="dxa"/>
          </w:tcPr>
          <w:p w14:paraId="6345F195" w14:textId="77777777" w:rsidR="00FA353A" w:rsidRDefault="00FA353A" w:rsidP="00FA353A">
            <w:pPr>
              <w:pStyle w:val="Default"/>
            </w:pPr>
          </w:p>
        </w:tc>
      </w:tr>
      <w:tr w:rsidR="00FA353A" w14:paraId="7B7DE9B0" w14:textId="77777777" w:rsidTr="00FA353A">
        <w:trPr>
          <w:trHeight w:val="427"/>
        </w:trPr>
        <w:tc>
          <w:tcPr>
            <w:tcW w:w="2972" w:type="dxa"/>
            <w:gridSpan w:val="2"/>
          </w:tcPr>
          <w:p w14:paraId="137BADE6" w14:textId="77777777" w:rsidR="00FA353A" w:rsidRDefault="00FA353A" w:rsidP="00FA353A">
            <w:pPr>
              <w:pStyle w:val="Default"/>
            </w:pPr>
            <w:r>
              <w:t>Uzupełniono we wskazanym terminie</w:t>
            </w:r>
          </w:p>
        </w:tc>
        <w:tc>
          <w:tcPr>
            <w:tcW w:w="1418" w:type="dxa"/>
          </w:tcPr>
          <w:p w14:paraId="0ACB07B5" w14:textId="5D0FE3F5" w:rsidR="00FA353A" w:rsidRDefault="00FA353A" w:rsidP="00FA353A">
            <w:pPr>
              <w:pStyle w:val="Default"/>
            </w:pPr>
            <w:r>
              <w:t xml:space="preserve">TAK </w:t>
            </w:r>
            <w:r>
              <w:sym w:font="Symbol" w:char="F092"/>
            </w:r>
          </w:p>
        </w:tc>
        <w:tc>
          <w:tcPr>
            <w:tcW w:w="1842" w:type="dxa"/>
            <w:gridSpan w:val="2"/>
          </w:tcPr>
          <w:p w14:paraId="56C25AFA" w14:textId="13D4D5A8" w:rsidR="00FA353A" w:rsidRPr="00FA353A" w:rsidRDefault="00FA353A" w:rsidP="00FA353A">
            <w:pPr>
              <w:pStyle w:val="Default"/>
              <w:jc w:val="both"/>
            </w:pPr>
            <w:r w:rsidRPr="00FA353A">
              <w:t xml:space="preserve">Całkowicie     </w:t>
            </w:r>
            <w:r w:rsidRPr="00FA353A">
              <w:sym w:font="Symbol" w:char="F092"/>
            </w:r>
          </w:p>
          <w:p w14:paraId="096DA437" w14:textId="6715379D" w:rsidR="00FA353A" w:rsidRPr="00FA353A" w:rsidRDefault="00FA353A" w:rsidP="00FA353A">
            <w:pPr>
              <w:pStyle w:val="Default"/>
              <w:jc w:val="both"/>
              <w:rPr>
                <w:i/>
                <w:iCs/>
              </w:rPr>
            </w:pPr>
            <w:r w:rsidRPr="00FA353A">
              <w:t xml:space="preserve">Częściowo      </w:t>
            </w:r>
            <w:r w:rsidRPr="00FA353A">
              <w:sym w:font="Symbol" w:char="F092"/>
            </w:r>
          </w:p>
        </w:tc>
        <w:tc>
          <w:tcPr>
            <w:tcW w:w="2127" w:type="dxa"/>
            <w:gridSpan w:val="2"/>
          </w:tcPr>
          <w:p w14:paraId="29F3523E" w14:textId="2C1A564D" w:rsidR="00FA353A" w:rsidRDefault="00FA353A" w:rsidP="00FA353A">
            <w:pPr>
              <w:pStyle w:val="Default"/>
              <w:jc w:val="center"/>
            </w:pPr>
            <w:r>
              <w:t>Data uzupełnienia</w:t>
            </w:r>
          </w:p>
        </w:tc>
        <w:tc>
          <w:tcPr>
            <w:tcW w:w="1559" w:type="dxa"/>
          </w:tcPr>
          <w:p w14:paraId="76A6E3CB" w14:textId="77777777" w:rsidR="00FA353A" w:rsidRDefault="00FA353A" w:rsidP="00FA353A">
            <w:pPr>
              <w:pStyle w:val="Default"/>
            </w:pPr>
          </w:p>
        </w:tc>
      </w:tr>
      <w:tr w:rsidR="00FA353A" w14:paraId="4D7142AE" w14:textId="77777777" w:rsidTr="00FA353A">
        <w:trPr>
          <w:trHeight w:val="427"/>
        </w:trPr>
        <w:tc>
          <w:tcPr>
            <w:tcW w:w="2972" w:type="dxa"/>
            <w:gridSpan w:val="2"/>
          </w:tcPr>
          <w:p w14:paraId="16DE6194" w14:textId="7E6E0B65" w:rsidR="00FA353A" w:rsidRDefault="00FA353A" w:rsidP="00FA353A">
            <w:pPr>
              <w:pStyle w:val="Default"/>
            </w:pPr>
            <w:r>
              <w:t>OCENA</w:t>
            </w:r>
          </w:p>
        </w:tc>
        <w:tc>
          <w:tcPr>
            <w:tcW w:w="2896" w:type="dxa"/>
            <w:gridSpan w:val="2"/>
          </w:tcPr>
          <w:p w14:paraId="24876BE6" w14:textId="5B5B5CF7" w:rsidR="00FA353A" w:rsidRPr="00FA353A" w:rsidRDefault="00FA353A" w:rsidP="00FA353A">
            <w:pPr>
              <w:pStyle w:val="Default"/>
              <w:jc w:val="both"/>
              <w:rPr>
                <w:sz w:val="22"/>
                <w:szCs w:val="22"/>
              </w:rPr>
            </w:pPr>
            <w:r w:rsidRPr="00FA353A">
              <w:rPr>
                <w:sz w:val="22"/>
                <w:szCs w:val="22"/>
              </w:rPr>
              <w:t>DO OCENY MERYTORYCZNEJ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92"/>
            </w:r>
          </w:p>
        </w:tc>
        <w:tc>
          <w:tcPr>
            <w:tcW w:w="2207" w:type="dxa"/>
            <w:gridSpan w:val="2"/>
          </w:tcPr>
          <w:p w14:paraId="7A430BD3" w14:textId="7D1BE382" w:rsidR="00FA353A" w:rsidRDefault="00FA353A" w:rsidP="00FA353A">
            <w:pPr>
              <w:pStyle w:val="Default"/>
              <w:jc w:val="center"/>
            </w:pPr>
            <w:r w:rsidRPr="00FA353A">
              <w:rPr>
                <w:sz w:val="22"/>
                <w:szCs w:val="22"/>
              </w:rPr>
              <w:t>BEZ ROZPATRZENIA</w:t>
            </w:r>
            <w:r>
              <w:t xml:space="preserve"> </w:t>
            </w:r>
            <w:r>
              <w:sym w:font="Symbol" w:char="F092"/>
            </w:r>
          </w:p>
        </w:tc>
        <w:tc>
          <w:tcPr>
            <w:tcW w:w="1843" w:type="dxa"/>
            <w:gridSpan w:val="2"/>
          </w:tcPr>
          <w:p w14:paraId="7929A379" w14:textId="48B4C10A" w:rsidR="00FA353A" w:rsidRPr="00FA353A" w:rsidRDefault="00FA353A" w:rsidP="00FA353A">
            <w:pPr>
              <w:pStyle w:val="Default"/>
              <w:rPr>
                <w:sz w:val="22"/>
                <w:szCs w:val="22"/>
              </w:rPr>
            </w:pPr>
            <w:r w:rsidRPr="00FA353A">
              <w:rPr>
                <w:sz w:val="22"/>
                <w:szCs w:val="22"/>
              </w:rPr>
              <w:t>NEGATYWNA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92"/>
            </w:r>
          </w:p>
        </w:tc>
      </w:tr>
      <w:tr w:rsidR="006D1C7B" w14:paraId="3A878DAB" w14:textId="77777777" w:rsidTr="00B35094">
        <w:trPr>
          <w:trHeight w:val="427"/>
        </w:trPr>
        <w:tc>
          <w:tcPr>
            <w:tcW w:w="9918" w:type="dxa"/>
            <w:gridSpan w:val="8"/>
          </w:tcPr>
          <w:p w14:paraId="5A95FF3F" w14:textId="7F5355F0" w:rsidR="006D1C7B" w:rsidRDefault="006D1C7B" w:rsidP="006D1C7B">
            <w:pPr>
              <w:pStyle w:val="Default"/>
            </w:pPr>
            <w:r>
              <w:lastRenderedPageBreak/>
              <w:t>Dodatkowe uwagi Komisji:......................................................................................................................</w:t>
            </w:r>
          </w:p>
          <w:p w14:paraId="476DEF26" w14:textId="0CAB008E" w:rsidR="006D1C7B" w:rsidRDefault="006D1C7B" w:rsidP="006D1C7B">
            <w:pPr>
              <w:pStyle w:val="Default"/>
            </w:pPr>
            <w:r>
              <w:t>.................................................................................................................................................................</w:t>
            </w:r>
          </w:p>
          <w:p w14:paraId="5F7C67C9" w14:textId="77777777" w:rsidR="006D1C7B" w:rsidRDefault="006D1C7B" w:rsidP="006D1C7B">
            <w:pPr>
              <w:pStyle w:val="Default"/>
            </w:pPr>
          </w:p>
          <w:p w14:paraId="42A661D6" w14:textId="44811320" w:rsidR="006D1C7B" w:rsidRDefault="006D1C7B" w:rsidP="006D1C7B">
            <w:pPr>
              <w:pStyle w:val="Default"/>
            </w:pPr>
            <w:r>
              <w:t>..................................                                                                                ...........................................</w:t>
            </w:r>
          </w:p>
          <w:p w14:paraId="69B75D6A" w14:textId="44FE468A" w:rsidR="006D1C7B" w:rsidRDefault="006D1C7B" w:rsidP="006D1C7B">
            <w:pPr>
              <w:pStyle w:val="Default"/>
            </w:pPr>
            <w:r>
              <w:rPr>
                <w:sz w:val="20"/>
                <w:szCs w:val="20"/>
              </w:rPr>
              <w:t xml:space="preserve">          </w:t>
            </w:r>
            <w:r w:rsidRPr="00123DD3">
              <w:rPr>
                <w:sz w:val="20"/>
                <w:szCs w:val="20"/>
              </w:rPr>
              <w:t>Data</w:t>
            </w:r>
            <w:r>
              <w:t xml:space="preserve">                                                                                                              </w:t>
            </w:r>
            <w:r w:rsidRPr="00123DD3">
              <w:rPr>
                <w:sz w:val="20"/>
                <w:szCs w:val="20"/>
              </w:rPr>
              <w:t>podpisy członków Komisji</w:t>
            </w:r>
          </w:p>
        </w:tc>
      </w:tr>
      <w:tr w:rsidR="006D1C7B" w14:paraId="5FB8C319" w14:textId="77777777" w:rsidTr="00B35094">
        <w:trPr>
          <w:trHeight w:val="427"/>
        </w:trPr>
        <w:tc>
          <w:tcPr>
            <w:tcW w:w="9918" w:type="dxa"/>
            <w:gridSpan w:val="8"/>
          </w:tcPr>
          <w:p w14:paraId="050A49AF" w14:textId="77777777" w:rsidR="006D1C7B" w:rsidRDefault="006D1C7B" w:rsidP="006D1C7B">
            <w:pPr>
              <w:pStyle w:val="Default"/>
              <w:rPr>
                <w:sz w:val="20"/>
                <w:szCs w:val="20"/>
              </w:rPr>
            </w:pPr>
            <w:r>
              <w:sym w:font="Symbol" w:char="F092"/>
            </w:r>
            <w:r>
              <w:t xml:space="preserve"> </w:t>
            </w:r>
            <w:r w:rsidRPr="00123DD3">
              <w:rPr>
                <w:sz w:val="20"/>
                <w:szCs w:val="20"/>
              </w:rPr>
              <w:t>Zatwierdzam pozytywna ocenę formalna wniosku i przekazuję wniosek do oceny merytorycznej</w:t>
            </w:r>
          </w:p>
          <w:p w14:paraId="76B965D5" w14:textId="13BD7731" w:rsidR="006D1C7B" w:rsidRDefault="006D1C7B" w:rsidP="006D1C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Wniosek pozostawiony bez rozpatrzenia z powodu braków formalnych</w:t>
            </w:r>
          </w:p>
          <w:p w14:paraId="4184A37A" w14:textId="77777777" w:rsidR="006D1C7B" w:rsidRDefault="006D1C7B" w:rsidP="006D1C7B">
            <w:pPr>
              <w:pStyle w:val="Default"/>
              <w:rPr>
                <w:sz w:val="20"/>
                <w:szCs w:val="20"/>
              </w:rPr>
            </w:pPr>
            <w:r>
              <w:sym w:font="Symbol" w:char="F092"/>
            </w:r>
            <w:r>
              <w:t xml:space="preserve">  </w:t>
            </w:r>
            <w:r w:rsidRPr="00123DD3">
              <w:rPr>
                <w:sz w:val="20"/>
                <w:szCs w:val="20"/>
              </w:rPr>
              <w:t>Zatwierdzam negatywna ocenę formalną wniosku</w:t>
            </w:r>
          </w:p>
          <w:p w14:paraId="188045FB" w14:textId="77777777" w:rsidR="006D1C7B" w:rsidRDefault="006D1C7B" w:rsidP="006D1C7B">
            <w:pPr>
              <w:pStyle w:val="Default"/>
              <w:rPr>
                <w:sz w:val="20"/>
                <w:szCs w:val="20"/>
              </w:rPr>
            </w:pPr>
          </w:p>
          <w:p w14:paraId="36B9EECE" w14:textId="77777777" w:rsidR="006D1C7B" w:rsidRDefault="006D1C7B" w:rsidP="006D1C7B">
            <w:pPr>
              <w:pStyle w:val="Default"/>
              <w:rPr>
                <w:sz w:val="20"/>
                <w:szCs w:val="20"/>
              </w:rPr>
            </w:pPr>
          </w:p>
          <w:p w14:paraId="0C096CAD" w14:textId="4218CBE8" w:rsidR="006D1C7B" w:rsidRDefault="006D1C7B" w:rsidP="006D1C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                                                                                                 ..................................................</w:t>
            </w:r>
          </w:p>
          <w:p w14:paraId="67B9D8A3" w14:textId="7D51B3CC" w:rsidR="006D1C7B" w:rsidRPr="00FA353A" w:rsidRDefault="006D1C7B" w:rsidP="006D1C7B">
            <w:pPr>
              <w:pStyle w:val="Defaul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123DD3">
              <w:rPr>
                <w:sz w:val="20"/>
                <w:szCs w:val="20"/>
              </w:rPr>
              <w:t xml:space="preserve">Data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23DD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</w:t>
            </w:r>
            <w:r w:rsidRPr="00123DD3">
              <w:rPr>
                <w:sz w:val="20"/>
                <w:szCs w:val="20"/>
              </w:rPr>
              <w:t>pieczątka i podpis Dyrektora PUP</w:t>
            </w:r>
          </w:p>
        </w:tc>
      </w:tr>
    </w:tbl>
    <w:p w14:paraId="04915C61" w14:textId="0C5B0B20" w:rsidR="00FA353A" w:rsidRPr="00FA353A" w:rsidRDefault="00FA353A" w:rsidP="00FA353A">
      <w:pPr>
        <w:tabs>
          <w:tab w:val="left" w:pos="1988"/>
        </w:tabs>
      </w:pPr>
    </w:p>
    <w:sectPr w:rsidR="00FA353A" w:rsidRPr="00FA353A" w:rsidSect="00FA353A">
      <w:pgSz w:w="11906" w:h="16838"/>
      <w:pgMar w:top="1417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6AC"/>
    <w:multiLevelType w:val="hybridMultilevel"/>
    <w:tmpl w:val="970E99DA"/>
    <w:lvl w:ilvl="0" w:tplc="639E03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25"/>
    <w:rsid w:val="000453C8"/>
    <w:rsid w:val="00053504"/>
    <w:rsid w:val="00072B1A"/>
    <w:rsid w:val="00191FD8"/>
    <w:rsid w:val="001B3C11"/>
    <w:rsid w:val="002B150C"/>
    <w:rsid w:val="00346EF1"/>
    <w:rsid w:val="003B5EB3"/>
    <w:rsid w:val="004F6640"/>
    <w:rsid w:val="00666BDC"/>
    <w:rsid w:val="006D1C7B"/>
    <w:rsid w:val="006D7DCA"/>
    <w:rsid w:val="00716101"/>
    <w:rsid w:val="00724102"/>
    <w:rsid w:val="00A95C5C"/>
    <w:rsid w:val="00B26547"/>
    <w:rsid w:val="00B41C6B"/>
    <w:rsid w:val="00BF50DF"/>
    <w:rsid w:val="00C17951"/>
    <w:rsid w:val="00CA681E"/>
    <w:rsid w:val="00D35A48"/>
    <w:rsid w:val="00DE428F"/>
    <w:rsid w:val="00E355A1"/>
    <w:rsid w:val="00F13625"/>
    <w:rsid w:val="00FA211E"/>
    <w:rsid w:val="00FA353A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655B"/>
  <w15:chartTrackingRefBased/>
  <w15:docId w15:val="{13B4D801-26BE-45D1-AC8E-B5912C7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6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6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6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6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6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6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6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6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6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6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6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6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6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6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6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6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6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6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62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2B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Tabela-Siatka">
    <w:name w:val="Table Grid"/>
    <w:basedOn w:val="Standardowy"/>
    <w:uiPriority w:val="39"/>
    <w:rsid w:val="0007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Znak"/>
    <w:rsid w:val="00DE428F"/>
    <w:pPr>
      <w:spacing w:after="200" w:line="276" w:lineRule="auto"/>
      <w:ind w:left="720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ListParagraphZnak">
    <w:name w:val="List Paragraph Znak"/>
    <w:link w:val="Akapitzlist1"/>
    <w:rsid w:val="00DE428F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13</cp:revision>
  <cp:lastPrinted>2026-04-02T07:21:00Z</cp:lastPrinted>
  <dcterms:created xsi:type="dcterms:W3CDTF">2026-03-20T08:33:00Z</dcterms:created>
  <dcterms:modified xsi:type="dcterms:W3CDTF">2026-04-02T07:21:00Z</dcterms:modified>
</cp:coreProperties>
</file>